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C52DEE" w:rsidRDefault="009E741F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>
        <w:rPr>
          <w:rFonts w:ascii="Angsana New" w:hAnsi="Angsan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85F44" w:rsidRPr="00E35913" w:rsidRDefault="00885F44" w:rsidP="00E35913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</w:t>
                  </w:r>
                  <w:proofErr w:type="spellEnd"/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๓</w:t>
                  </w:r>
                </w:p>
              </w:txbxContent>
            </v:textbox>
          </v:shape>
        </w:pict>
      </w:r>
      <w:r w:rsidR="00DB3BC9" w:rsidRPr="00C52DEE">
        <w:rPr>
          <w:rFonts w:ascii="Angsana New" w:hAnsi="Angsana New"/>
          <w:b/>
          <w:bCs/>
          <w:sz w:val="36"/>
          <w:szCs w:val="36"/>
          <w:cs/>
          <w:lang w:bidi="th-TH"/>
        </w:rPr>
        <w:t>แบบ</w:t>
      </w:r>
      <w:r w:rsidR="006526DF" w:rsidRPr="00C52DEE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</w:t>
      </w:r>
      <w:proofErr w:type="spellStart"/>
      <w:r w:rsidR="00F5751A" w:rsidRPr="00C52DEE">
        <w:rPr>
          <w:rFonts w:ascii="Angsana New" w:hAnsi="Angsana New"/>
          <w:b/>
          <w:bCs/>
          <w:sz w:val="36"/>
          <w:szCs w:val="36"/>
          <w:cs/>
          <w:lang w:bidi="th-TH"/>
        </w:rPr>
        <w:t>มคอ</w:t>
      </w:r>
      <w:r w:rsidR="006526DF" w:rsidRPr="00C52DEE">
        <w:rPr>
          <w:rFonts w:ascii="Angsana New" w:hAnsi="Angsana New"/>
          <w:b/>
          <w:bCs/>
          <w:sz w:val="36"/>
          <w:szCs w:val="36"/>
          <w:cs/>
          <w:lang w:bidi="th-TH"/>
        </w:rPr>
        <w:t>.</w:t>
      </w:r>
      <w:proofErr w:type="spellEnd"/>
      <w:r w:rsidR="006526DF" w:rsidRPr="00C52DEE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๓  </w:t>
      </w:r>
      <w:r w:rsidR="00E40E78" w:rsidRPr="00C52DEE">
        <w:rPr>
          <w:rFonts w:ascii="Angsana New" w:hAnsi="Angsan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C52DEE" w:rsidRDefault="006311C1" w:rsidP="006311C1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52DEE">
        <w:rPr>
          <w:rFonts w:ascii="Angsana New" w:hAnsi="Angsan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52DEE">
        <w:rPr>
          <w:rFonts w:ascii="Angsana New" w:hAnsi="Angsana New"/>
          <w:b/>
          <w:bCs/>
          <w:sz w:val="32"/>
          <w:szCs w:val="32"/>
        </w:rPr>
        <w:t xml:space="preserve"> </w:t>
      </w:r>
      <w:r w:rsidRPr="00C52DEE">
        <w:rPr>
          <w:rFonts w:ascii="Angsana New" w:hAnsi="Angsan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C52DEE">
        <w:rPr>
          <w:rFonts w:ascii="Angsana New" w:hAnsi="Angsan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52DEE">
        <w:rPr>
          <w:rFonts w:ascii="Angsana New" w:hAnsi="Angsana New"/>
          <w:sz w:val="32"/>
          <w:szCs w:val="32"/>
        </w:rPr>
        <w:t xml:space="preserve"> </w:t>
      </w:r>
      <w:r w:rsidRPr="00C52DEE">
        <w:rPr>
          <w:rFonts w:ascii="Angsana New" w:hAnsi="Angsan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C52DEE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C52DEE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C52DEE">
        <w:rPr>
          <w:rFonts w:ascii="Angsana New" w:hAnsi="Angsana New"/>
          <w:b/>
          <w:bCs/>
          <w:sz w:val="36"/>
          <w:szCs w:val="36"/>
          <w:cs/>
          <w:lang w:bidi="th-TH"/>
        </w:rPr>
        <w:t>๗</w:t>
      </w:r>
      <w:r w:rsidRPr="00C52DEE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C52DEE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C52DEE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C52DEE">
        <w:rPr>
          <w:rFonts w:ascii="Angsana New" w:hAnsi="Angsana New"/>
          <w:sz w:val="32"/>
          <w:szCs w:val="32"/>
          <w:cs/>
          <w:lang w:bidi="th-TH"/>
        </w:rPr>
        <w:t>๑</w:t>
      </w:r>
      <w:r w:rsidRPr="00C52DEE">
        <w:rPr>
          <w:rFonts w:ascii="Angsana New" w:hAnsi="Angsana New"/>
          <w:sz w:val="32"/>
          <w:szCs w:val="32"/>
          <w:rtl/>
          <w:cs/>
        </w:rPr>
        <w:tab/>
      </w:r>
      <w:r w:rsidRPr="00C52DEE">
        <w:rPr>
          <w:rFonts w:ascii="Angsana New" w:hAnsi="Angsana New"/>
          <w:sz w:val="32"/>
          <w:szCs w:val="32"/>
          <w:rtl/>
          <w:cs/>
          <w:lang w:bidi="th-TH"/>
        </w:rPr>
        <w:t>ข้อมูลทั่วไป</w:t>
      </w:r>
    </w:p>
    <w:p w:rsidR="00E40E78" w:rsidRPr="00C52DEE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C52DEE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C52DEE">
        <w:rPr>
          <w:rFonts w:ascii="Angsana New" w:hAnsi="Angsana New"/>
          <w:sz w:val="32"/>
          <w:szCs w:val="32"/>
          <w:cs/>
          <w:lang w:bidi="th-TH"/>
        </w:rPr>
        <w:t>๒</w:t>
      </w:r>
      <w:r w:rsidRPr="00C52DEE">
        <w:rPr>
          <w:rFonts w:ascii="Angsana New" w:hAnsi="Angsana New"/>
          <w:sz w:val="32"/>
          <w:szCs w:val="32"/>
          <w:rtl/>
          <w:cs/>
        </w:rPr>
        <w:t xml:space="preserve"> </w:t>
      </w:r>
      <w:r w:rsidRPr="00C52DEE">
        <w:rPr>
          <w:rFonts w:ascii="Angsana New" w:hAnsi="Angsana New"/>
          <w:sz w:val="32"/>
          <w:szCs w:val="32"/>
          <w:cs/>
        </w:rPr>
        <w:tab/>
      </w:r>
      <w:r w:rsidRPr="00C52DEE">
        <w:rPr>
          <w:rFonts w:ascii="Angsana New" w:hAnsi="Angsan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C52DEE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C52DEE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C52DEE">
        <w:rPr>
          <w:rFonts w:ascii="Angsana New" w:hAnsi="Angsana New"/>
          <w:sz w:val="32"/>
          <w:szCs w:val="32"/>
          <w:cs/>
          <w:lang w:bidi="th-TH"/>
        </w:rPr>
        <w:t>๓</w:t>
      </w:r>
      <w:r w:rsidRPr="00C52DEE">
        <w:rPr>
          <w:rFonts w:ascii="Angsana New" w:hAnsi="Angsana New"/>
          <w:sz w:val="32"/>
          <w:szCs w:val="32"/>
          <w:rtl/>
          <w:cs/>
        </w:rPr>
        <w:tab/>
      </w:r>
      <w:r w:rsidR="00E375AA" w:rsidRPr="00C52DEE">
        <w:rPr>
          <w:rFonts w:ascii="Angsana New" w:hAnsi="Angsan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C52DEE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C52DEE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C52DEE">
        <w:rPr>
          <w:rFonts w:ascii="Angsana New" w:hAnsi="Angsana New"/>
          <w:sz w:val="32"/>
          <w:szCs w:val="32"/>
          <w:cs/>
          <w:lang w:bidi="th-TH"/>
        </w:rPr>
        <w:t>๔</w:t>
      </w:r>
      <w:r w:rsidRPr="00C52DEE">
        <w:rPr>
          <w:rFonts w:ascii="Angsana New" w:hAnsi="Angsana New"/>
          <w:sz w:val="32"/>
          <w:szCs w:val="32"/>
          <w:rtl/>
          <w:cs/>
        </w:rPr>
        <w:tab/>
      </w:r>
      <w:r w:rsidRPr="00C52DEE">
        <w:rPr>
          <w:rFonts w:ascii="Angsana New" w:hAnsi="Angsana New"/>
          <w:sz w:val="32"/>
          <w:szCs w:val="32"/>
          <w:cs/>
          <w:lang w:bidi="th-TH"/>
        </w:rPr>
        <w:t>การพัฒนา</w:t>
      </w:r>
      <w:r w:rsidR="00E375AA" w:rsidRPr="00C52DEE">
        <w:rPr>
          <w:rFonts w:ascii="Angsana New" w:hAnsi="Angsana New"/>
          <w:sz w:val="32"/>
          <w:szCs w:val="32"/>
          <w:cs/>
          <w:lang w:bidi="th-TH"/>
        </w:rPr>
        <w:t>ผล</w:t>
      </w:r>
      <w:r w:rsidRPr="00C52DEE">
        <w:rPr>
          <w:rFonts w:ascii="Angsana New" w:hAnsi="Angsana New"/>
          <w:sz w:val="32"/>
          <w:szCs w:val="32"/>
          <w:cs/>
          <w:lang w:bidi="th-TH"/>
        </w:rPr>
        <w:t>การเรียนรู้ของ</w:t>
      </w:r>
      <w:r w:rsidR="00FB6EF8" w:rsidRPr="00C52DEE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E40E78" w:rsidRPr="00C52DEE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C52DEE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C52DEE">
        <w:rPr>
          <w:rFonts w:ascii="Angsana New" w:hAnsi="Angsana New"/>
          <w:sz w:val="32"/>
          <w:szCs w:val="32"/>
          <w:cs/>
          <w:lang w:bidi="th-TH"/>
        </w:rPr>
        <w:t>๕</w:t>
      </w:r>
      <w:r w:rsidRPr="00C52DEE">
        <w:rPr>
          <w:rFonts w:ascii="Angsana New" w:hAnsi="Angsana New"/>
          <w:sz w:val="32"/>
          <w:szCs w:val="32"/>
          <w:rtl/>
          <w:cs/>
        </w:rPr>
        <w:tab/>
      </w:r>
      <w:r w:rsidRPr="00C52DEE">
        <w:rPr>
          <w:rFonts w:ascii="Angsana New" w:hAnsi="Angsan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C52DEE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C52DEE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C52DEE">
        <w:rPr>
          <w:rFonts w:ascii="Angsana New" w:hAnsi="Angsana New"/>
          <w:sz w:val="32"/>
          <w:szCs w:val="32"/>
          <w:cs/>
          <w:lang w:bidi="th-TH"/>
        </w:rPr>
        <w:t>๖</w:t>
      </w:r>
      <w:r w:rsidRPr="00C52DEE">
        <w:rPr>
          <w:rFonts w:ascii="Angsana New" w:hAnsi="Angsana New"/>
          <w:sz w:val="32"/>
          <w:szCs w:val="32"/>
          <w:rtl/>
          <w:cs/>
        </w:rPr>
        <w:tab/>
      </w:r>
      <w:r w:rsidRPr="00C52DEE">
        <w:rPr>
          <w:rFonts w:ascii="Angsana New" w:hAnsi="Angsan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C52DEE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C52DEE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C52DEE">
        <w:rPr>
          <w:rFonts w:ascii="Angsana New" w:hAnsi="Angsana New"/>
          <w:sz w:val="32"/>
          <w:szCs w:val="32"/>
          <w:cs/>
          <w:lang w:bidi="th-TH"/>
        </w:rPr>
        <w:t>๗</w:t>
      </w:r>
      <w:r w:rsidRPr="00C52DEE">
        <w:rPr>
          <w:rFonts w:ascii="Angsana New" w:hAnsi="Angsana New"/>
          <w:sz w:val="32"/>
          <w:szCs w:val="32"/>
          <w:rtl/>
          <w:cs/>
        </w:rPr>
        <w:tab/>
      </w:r>
      <w:r w:rsidR="00CF58FC" w:rsidRPr="00C52DEE">
        <w:rPr>
          <w:rFonts w:ascii="Angsana New" w:hAnsi="Angsan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C52DEE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C52DEE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C52DEE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C52DEE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C52DEE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17EE6" w:rsidRPr="00C52DEE" w:rsidRDefault="00D17EE6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A71DE" w:rsidRPr="00C52DEE" w:rsidRDefault="0066175A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C52DEE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C52DEE">
        <w:rPr>
          <w:rFonts w:ascii="Angsana New" w:hAnsi="Angsan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C52D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54" w:rsidRPr="00C52DEE" w:rsidRDefault="007A71DE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C52DEE" w:rsidRDefault="00B87254" w:rsidP="00A81A8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  <w:tr w:rsidR="007A71DE" w:rsidRPr="00C52D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52DEE" w:rsidRDefault="00E40E78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7060E8" w:rsidRPr="00C52DEE" w:rsidRDefault="007060E8" w:rsidP="00A81A8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ar-EG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เชียงใหม่/คณะวิทยาศาสตร์</w:t>
            </w:r>
            <w:r w:rsidRPr="00C52DEE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สาขาวิชาเคมี</w:t>
            </w:r>
          </w:p>
        </w:tc>
      </w:tr>
    </w:tbl>
    <w:p w:rsidR="007A71DE" w:rsidRPr="00C52DEE" w:rsidRDefault="00FD35CB" w:rsidP="00FD35CB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C52DEE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C52DEE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๑</w:t>
      </w:r>
      <w:r w:rsidR="007A71DE" w:rsidRPr="00C52DEE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="007A71DE" w:rsidRPr="00C52DEE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52D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52DEE" w:rsidRDefault="00FB6EF8" w:rsidP="00A81A88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52DEE" w:rsidRDefault="00F248B0" w:rsidP="00EC3815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คม ๒๑</w:t>
            </w:r>
            <w:r w:rsidR="00EC3815" w:rsidRPr="00C52DEE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๑</w:t>
            </w:r>
            <w:r w:rsidRPr="00C52DEE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เคมีวิเคราะห์</w:t>
            </w:r>
            <w:r w:rsidR="001836E1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๑</w:t>
            </w:r>
          </w:p>
        </w:tc>
      </w:tr>
      <w:tr w:rsidR="007A71DE" w:rsidRPr="00C52D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52DEE" w:rsidRDefault="00FB6EF8" w:rsidP="00FB6EF8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7A71DE" w:rsidRPr="00C52DEE" w:rsidRDefault="00864891" w:rsidP="00CE4B06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E820BF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</w:t>
            </w:r>
            <w:proofErr w:type="spellStart"/>
            <w:r w:rsidR="00CE4B0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กิ</w:t>
            </w:r>
            <w:r w:rsidR="00E820BF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proofErr w:type="spellEnd"/>
            <w:r w:rsidR="00E820BF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E4B0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="00CE4B06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="00E820BF"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บรรยาย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E820BF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</w:t>
            </w:r>
            <w:proofErr w:type="spellStart"/>
            <w:r w:rsidR="00E820BF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CE4B06" w:rsidRPr="00CE4B06">
              <w:rPr>
                <w:rFonts w:ascii="Angsana New" w:hAnsi="Angsana New" w:hint="c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7A71DE" w:rsidRPr="00C52D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52DEE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C52DEE" w:rsidRDefault="00E959AE" w:rsidP="004A6E36">
            <w:pPr>
              <w:spacing w:after="20"/>
              <w:ind w:firstLine="25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หมวดวิชาเฉพาะ กลุ่มวิชาเอกบังคับ ของหลักสูตรวิทยา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บัณฑิต สาขาวิชา</w:t>
            </w:r>
            <w:r w:rsidR="004A6E36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เคมี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(</w:t>
            </w:r>
            <w:proofErr w:type="spellStart"/>
            <w:r w:rsidR="004A6E36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วท.บ.</w:t>
            </w:r>
            <w:proofErr w:type="spellEnd"/>
            <w:r w:rsidR="004A6E36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เคมี)</w:t>
            </w:r>
          </w:p>
        </w:tc>
      </w:tr>
      <w:tr w:rsidR="007A71DE" w:rsidRPr="00C52D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52DEE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CE4B06" w:rsidRDefault="00CE4B06" w:rsidP="00CE4B06">
            <w:pPr>
              <w:ind w:left="492" w:hanging="240"/>
              <w:rPr>
                <w:rFonts w:ascii="Angsana New" w:hAnsi="Angsana New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rtl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 อ. ดร. </w:t>
            </w:r>
            <w:proofErr w:type="spellStart"/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  <w:p w:rsidR="00EC3815" w:rsidRPr="00C52DEE" w:rsidRDefault="006D19D4" w:rsidP="00CE4B06">
            <w:pPr>
              <w:ind w:left="492" w:hanging="240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๒. </w:t>
            </w:r>
            <w:r w:rsidR="00EC3815" w:rsidRPr="00C52DE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ผศ.</w:t>
            </w:r>
            <w:r w:rsidR="00CE4B06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 ดร.</w:t>
            </w:r>
            <w:r w:rsidR="00EC3815" w:rsidRPr="00C52DE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EC3815" w:rsidRPr="00C52DE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="00EC3815" w:rsidRPr="00C52DE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7A71DE" w:rsidRPr="00C52D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52DEE" w:rsidRDefault="00FB6EF8" w:rsidP="00C41F73">
            <w:pPr>
              <w:pStyle w:val="7"/>
              <w:spacing w:before="0"/>
              <w:rPr>
                <w:rFonts w:ascii="Angsana New" w:hAnsi="Angsana New"/>
                <w:sz w:val="32"/>
                <w:szCs w:val="32"/>
                <w:highlight w:val="yellow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C52DEE" w:rsidRDefault="009F44DA" w:rsidP="00CE4B06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1103BB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="00CE4B0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/ ชั้นปีที่ ๒</w:t>
            </w:r>
          </w:p>
        </w:tc>
      </w:tr>
      <w:tr w:rsidR="007A71DE" w:rsidRPr="00C52D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52DEE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52DEE" w:rsidRDefault="009F44DA" w:rsidP="00E71DDD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คม</w:t>
            </w:r>
            <w:r w:rsidRPr="00C52DEE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C52DE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๑๐๓ หลักเคมี ๒</w:t>
            </w:r>
            <w:r w:rsidRPr="00C52DEE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C52DE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และ คม</w:t>
            </w:r>
            <w:r w:rsidRPr="00C52DEE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C52DE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๑๐๔</w:t>
            </w:r>
            <w:r w:rsidRPr="00C52DEE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C52DE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ปฏิบัติการเคมี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7A71DE" w:rsidRPr="00C52D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52DEE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52DEE" w:rsidRDefault="00D17EE6" w:rsidP="00D17EE6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C52D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52DEE" w:rsidRDefault="00511F35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</w:p>
          <w:p w:rsidR="007A71DE" w:rsidRPr="00C52DEE" w:rsidRDefault="00992371" w:rsidP="00901304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กลุ่ม ๑</w:t>
            </w:r>
            <w:r w:rsidR="00DE743D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ห้อง ๒๓</w:t>
            </w:r>
            <w:r w:rsidR="004A643F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๑๒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อ</w:t>
            </w:r>
            <w:r w:rsidR="00B50136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าคารแม่</w:t>
            </w:r>
            <w:proofErr w:type="spellStart"/>
            <w:r w:rsidR="00B50136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B50136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๖๐ ปี </w:t>
            </w:r>
            <w:r w:rsidR="009013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B50136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๕</w:t>
            </w:r>
            <w:r w:rsidR="00FA20D9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๕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คน</w:t>
            </w:r>
            <w:r w:rsidR="009013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5242D1" w:rsidRPr="00C52D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52DEE" w:rsidRDefault="00511F35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C52DEE" w:rsidRDefault="00885F44" w:rsidP="00885F44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๑๔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กุมภาพันธ์ ๒๕๕๔ </w:t>
            </w:r>
          </w:p>
        </w:tc>
      </w:tr>
    </w:tbl>
    <w:p w:rsidR="00B50136" w:rsidRPr="00C52DEE" w:rsidRDefault="00B50136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B50136" w:rsidRPr="00C52DEE" w:rsidRDefault="00B50136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A71DE" w:rsidRPr="00C52DEE" w:rsidRDefault="00FD35CB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52DEE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52DEE">
        <w:rPr>
          <w:rFonts w:ascii="Angsana New" w:hAnsi="Angsana New"/>
          <w:b/>
          <w:bCs/>
          <w:sz w:val="32"/>
          <w:szCs w:val="32"/>
          <w:cs/>
          <w:lang w:bidi="th-TH"/>
        </w:rPr>
        <w:t>๒</w:t>
      </w:r>
      <w:r w:rsidRPr="00C52DEE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B1F92" w:rsidRPr="00C52DEE">
        <w:rPr>
          <w:rFonts w:ascii="Angsana New" w:hAnsi="Angsan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52DEE">
        <w:rPr>
          <w:rFonts w:ascii="Angsana New" w:hAnsi="Angsana New"/>
          <w:b/>
          <w:bCs/>
          <w:sz w:val="32"/>
          <w:szCs w:val="32"/>
          <w:cs/>
          <w:lang w:bidi="th-TH"/>
        </w:rPr>
        <w:t>ระสงค์</w:t>
      </w:r>
    </w:p>
    <w:p w:rsidR="001D5032" w:rsidRPr="005261DB" w:rsidRDefault="001D5032" w:rsidP="001D5032">
      <w:pPr>
        <w:rPr>
          <w:rFonts w:ascii="Angsana New" w:hAnsi="Angsana New"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52DEE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D22A11">
            <w:pPr>
              <w:pStyle w:val="7"/>
              <w:spacing w:before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885F44" w:rsidRDefault="00885F44" w:rsidP="00885F44">
            <w:pPr>
              <w:rPr>
                <w:rFonts w:hint="cs"/>
                <w:sz w:val="32"/>
                <w:szCs w:val="32"/>
                <w:lang w:val="en-AU" w:bidi="th-TH"/>
              </w:rPr>
            </w:pPr>
            <w:r>
              <w:rPr>
                <w:rFonts w:hint="cs"/>
                <w:cs/>
                <w:lang w:val="en-AU" w:bidi="th-TH"/>
              </w:rPr>
              <w:t xml:space="preserve">      </w:t>
            </w:r>
            <w:r w:rsidRPr="00885F44">
              <w:rPr>
                <w:rFonts w:hint="cs"/>
                <w:sz w:val="32"/>
                <w:szCs w:val="32"/>
                <w:cs/>
                <w:lang w:val="en-AU" w:bidi="th-TH"/>
              </w:rPr>
              <w:t>๑. นักศึกษาสามารถอธิบาย</w:t>
            </w:r>
            <w:r>
              <w:rPr>
                <w:rFonts w:hint="cs"/>
                <w:sz w:val="32"/>
                <w:szCs w:val="32"/>
                <w:cs/>
                <w:lang w:val="en-AU" w:bidi="th-TH"/>
              </w:rPr>
              <w:t>ถึงหลักการของเทคนิคทางเคมีวิเคราะห์ และสามารถนำไปประยุกต์ใช้ในสาขาวิชาชีพได้</w:t>
            </w:r>
          </w:p>
          <w:p w:rsidR="00885F44" w:rsidRDefault="00885F44" w:rsidP="00885F44">
            <w:pPr>
              <w:rPr>
                <w:rFonts w:hint="cs"/>
                <w:sz w:val="32"/>
                <w:szCs w:val="32"/>
                <w:lang w:val="en-AU" w:bidi="th-TH"/>
              </w:rPr>
            </w:pPr>
            <w:r>
              <w:rPr>
                <w:rFonts w:hint="cs"/>
                <w:sz w:val="32"/>
                <w:szCs w:val="32"/>
                <w:cs/>
                <w:lang w:val="en-AU" w:bidi="th-TH"/>
              </w:rPr>
              <w:t xml:space="preserve">    ๒. เพื่อให้มีพื้นฐานในทางทฤษฏี การคำนวณ และ</w:t>
            </w:r>
            <w:r w:rsidR="000B57BB">
              <w:rPr>
                <w:rFonts w:hint="cs"/>
                <w:sz w:val="32"/>
                <w:szCs w:val="32"/>
                <w:cs/>
                <w:lang w:val="en-AU" w:bidi="th-TH"/>
              </w:rPr>
              <w:t>หลักการเกี่ยวกับการแยกสารด้วยแบบต่างๆ ทางเคมี</w:t>
            </w:r>
          </w:p>
          <w:p w:rsidR="001D0CE7" w:rsidRPr="000B57BB" w:rsidRDefault="000B57BB" w:rsidP="000B57BB">
            <w:pPr>
              <w:rPr>
                <w:sz w:val="32"/>
                <w:szCs w:val="32"/>
                <w:cs/>
                <w:lang w:val="en-AU" w:bidi="th-TH"/>
              </w:rPr>
            </w:pPr>
            <w:r>
              <w:rPr>
                <w:rFonts w:hint="cs"/>
                <w:sz w:val="32"/>
                <w:szCs w:val="32"/>
                <w:cs/>
                <w:lang w:val="en-AU" w:bidi="th-TH"/>
              </w:rPr>
              <w:t xml:space="preserve">    ๓. เพื่อให้นักศึกษามีระบบการคิด วิเคราะห์ และการคำนวณทางเคมีขั้นพื้นฐาน เช่น การวิเคราะห์ด้วยการไทเทรต การเผาสาร และการแยกทาง</w:t>
            </w:r>
            <w:proofErr w:type="spellStart"/>
            <w:r>
              <w:rPr>
                <w:rFonts w:hint="cs"/>
                <w:sz w:val="32"/>
                <w:szCs w:val="32"/>
                <w:cs/>
                <w:lang w:val="en-AU" w:bidi="th-TH"/>
              </w:rPr>
              <w:t>โคร</w:t>
            </w:r>
            <w:proofErr w:type="spellEnd"/>
            <w:r>
              <w:rPr>
                <w:rFonts w:hint="cs"/>
                <w:sz w:val="32"/>
                <w:szCs w:val="32"/>
                <w:cs/>
                <w:lang w:val="en-AU" w:bidi="th-TH"/>
              </w:rPr>
              <w:t>มาโมก</w:t>
            </w:r>
            <w:proofErr w:type="spellStart"/>
            <w:r>
              <w:rPr>
                <w:rFonts w:hint="cs"/>
                <w:sz w:val="32"/>
                <w:szCs w:val="32"/>
                <w:cs/>
                <w:lang w:val="en-AU" w:bidi="th-TH"/>
              </w:rPr>
              <w:t>ราฟี</w:t>
            </w:r>
            <w:proofErr w:type="spellEnd"/>
            <w:r>
              <w:rPr>
                <w:rFonts w:hint="cs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9E213D" w:rsidRPr="00C52D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52DEE" w:rsidRDefault="00BD7910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1E218B" w:rsidRPr="00C52DEE" w:rsidRDefault="001E218B" w:rsidP="001E218B">
            <w:pPr>
              <w:pStyle w:val="7"/>
              <w:spacing w:before="120" w:after="120"/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="00BB098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. 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D460F4" w:rsidRPr="00C52DEE" w:rsidRDefault="001E218B" w:rsidP="00B11D74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๒. เพื่อใช้</w:t>
            </w:r>
            <w:r w:rsidR="00B11D74" w:rsidRPr="00C52DEE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ปรับปรุงการสอนโดยใช้ความรู้ การคำนวณ และเข้าใจได้ง่าย</w:t>
            </w:r>
            <w:r w:rsidR="00BB098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โดยมีการคิดอย่างเป็นระบบ</w:t>
            </w:r>
          </w:p>
        </w:tc>
      </w:tr>
    </w:tbl>
    <w:p w:rsidR="007A71DE" w:rsidRPr="00C52DEE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C52D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52D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๓</w:t>
      </w:r>
      <w:r w:rsidRPr="00C52D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E375AA" w:rsidRPr="00C52D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C52DEE" w:rsidRDefault="007A71DE" w:rsidP="007A71DE">
      <w:pPr>
        <w:rPr>
          <w:rFonts w:ascii="Angsana New" w:hAnsi="Angsan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C52DEE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52DEE" w:rsidRDefault="00FB6EF8" w:rsidP="00661400">
            <w:pPr>
              <w:pStyle w:val="7"/>
              <w:spacing w:before="120" w:after="120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52DEE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191579"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C52DEE" w:rsidRDefault="00023B1E" w:rsidP="00023B1E">
            <w:pPr>
              <w:pStyle w:val="7"/>
              <w:spacing w:before="120" w:after="120"/>
              <w:ind w:firstLine="252"/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ปฏิบัติการทางเคมีวิเคราะห์ขั้นพื้นฐานในการวิเคราะห์ทางเคมีเชิงปริมาณและคุณภาพ การไทเทรตแบบกรด</w:t>
            </w:r>
            <w:r w:rsidRPr="00C52DEE"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เบส การไทเทรตแบบตกตะกอน การไทเทรตแบบปฏิกิริยารี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ดอกซ์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การไทเท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ตร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แบบการเกิดสารประกอบเชิงซ้อน การวิเคราะห์โดยน้ำหนัก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การแยกสารด้วย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มาโทรก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แบบกระดาษ และการแยกสารด้วย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แบบเยื่อบาง รวมถึงการคำนวณการวิเคราะห์เพื่อหาความเข้มข้นหน่วยต่างๆ เช่นโม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ลาร์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พีพี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เอ็ม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เปอร์เซนต์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C52DEE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52DEE" w:rsidRDefault="00FB6EF8" w:rsidP="008D6FC5">
            <w:pPr>
              <w:pStyle w:val="7"/>
              <w:spacing w:after="1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C52DEE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C52DEE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52DEE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52DEE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52DEE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  <w:p w:rsidR="00604A0D" w:rsidRPr="005261DB" w:rsidRDefault="00604A0D" w:rsidP="00AE7D74">
            <w:pPr>
              <w:pStyle w:val="7"/>
              <w:spacing w:before="0" w:after="0"/>
              <w:ind w:firstLine="720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7A71DE" w:rsidRPr="00C52DEE" w:rsidTr="00AE7D74">
        <w:trPr>
          <w:trHeight w:val="63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52DEE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52DEE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52DEE" w:rsidRDefault="007A71DE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52DEE">
              <w:rPr>
                <w:rFonts w:ascii="Angsana New" w:hAnsi="Angsan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52DEE" w:rsidRDefault="008D32CB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C52DEE" w:rsidTr="00AE7D74">
        <w:trPr>
          <w:trHeight w:val="46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52DEE" w:rsidRDefault="00305444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 w:rsidRPr="00C52DEE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52DEE" w:rsidRDefault="00023B1E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52DEE" w:rsidRDefault="00864891" w:rsidP="00023B1E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52DEE" w:rsidRDefault="00FE0116" w:rsidP="00CD07A9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๙๐</w:t>
            </w:r>
          </w:p>
        </w:tc>
      </w:tr>
      <w:tr w:rsidR="007A71DE" w:rsidRPr="00C52DEE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Default="001E431B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5261DB" w:rsidRDefault="005261DB" w:rsidP="005261DB">
            <w:pPr>
              <w:pStyle w:val="3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ให้คำปรึกษาและแนะนำทางวิชาการแก่นักศึกษานอกชั้นเรียน ๓ ชั่วโมง/สัปดาห์ โดยนักศึกษาสามารถเข้าพบอาจารย์ในเวลาว่างได้ อีกทั้งอาจารย์ผู้สอน (ซึ่งผู้สอนประกาศให้นักศึกษาทราบในชั่วโมงแรกของวิชา) สามารถแจ้งหรือส่งข้อความถึงนักศึกษาเป็นรายบุคคลผ่านทางเว็บไซต์ของงานทะเบียน</w:t>
            </w:r>
          </w:p>
        </w:tc>
      </w:tr>
    </w:tbl>
    <w:p w:rsidR="007A71DE" w:rsidRPr="00C52DEE" w:rsidRDefault="007A71DE" w:rsidP="007A71DE">
      <w:pPr>
        <w:rPr>
          <w:rFonts w:ascii="Angsana New" w:hAnsi="Angsana New"/>
          <w:sz w:val="18"/>
          <w:szCs w:val="18"/>
        </w:rPr>
      </w:pPr>
    </w:p>
    <w:p w:rsidR="00AB4359" w:rsidRPr="00C52DEE" w:rsidRDefault="00FD35CB" w:rsidP="00AB4359">
      <w:pPr>
        <w:jc w:val="center"/>
        <w:rPr>
          <w:rFonts w:ascii="Angsana New" w:hAnsi="Angsana New"/>
          <w:bCs/>
          <w:sz w:val="32"/>
          <w:szCs w:val="32"/>
          <w:lang w:bidi="th-TH"/>
        </w:rPr>
      </w:pPr>
      <w:r w:rsidRPr="00C52DEE">
        <w:rPr>
          <w:rFonts w:ascii="Angsana New" w:hAnsi="Angsana New"/>
          <w:bCs/>
          <w:sz w:val="32"/>
          <w:szCs w:val="32"/>
          <w:cs/>
          <w:lang w:bidi="th-TH"/>
        </w:rPr>
        <w:t xml:space="preserve">หมวดที่ </w:t>
      </w:r>
      <w:r w:rsidR="00FB6EF8" w:rsidRPr="00C52DEE">
        <w:rPr>
          <w:rFonts w:ascii="Angsana New" w:hAnsi="Angsana New"/>
          <w:bCs/>
          <w:sz w:val="32"/>
          <w:szCs w:val="32"/>
          <w:cs/>
          <w:lang w:bidi="th-TH"/>
        </w:rPr>
        <w:t>๔</w:t>
      </w:r>
      <w:r w:rsidRPr="00C52DEE">
        <w:rPr>
          <w:rFonts w:ascii="Angsana New" w:hAnsi="Angsana New"/>
          <w:bCs/>
          <w:sz w:val="32"/>
          <w:szCs w:val="32"/>
          <w:cs/>
          <w:lang w:bidi="th-TH"/>
        </w:rPr>
        <w:t xml:space="preserve"> </w:t>
      </w:r>
      <w:r w:rsidR="001836FA" w:rsidRPr="00C52DEE">
        <w:rPr>
          <w:rFonts w:ascii="Angsana New" w:hAnsi="Angsana New"/>
          <w:bCs/>
          <w:sz w:val="32"/>
          <w:szCs w:val="32"/>
          <w:cs/>
          <w:lang w:bidi="th-TH"/>
        </w:rPr>
        <w:t>การพัฒนา</w:t>
      </w:r>
      <w:r w:rsidR="004F0289" w:rsidRPr="00C52DEE">
        <w:rPr>
          <w:rFonts w:ascii="Angsana New" w:hAnsi="Angsana New"/>
          <w:bCs/>
          <w:sz w:val="32"/>
          <w:szCs w:val="32"/>
          <w:cs/>
          <w:lang w:bidi="th-TH"/>
        </w:rPr>
        <w:t>ผล</w:t>
      </w:r>
      <w:r w:rsidR="00AB4359" w:rsidRPr="00C52DEE">
        <w:rPr>
          <w:rFonts w:ascii="Angsana New" w:hAnsi="Angsana New"/>
          <w:bCs/>
          <w:sz w:val="32"/>
          <w:szCs w:val="32"/>
          <w:cs/>
          <w:lang w:bidi="th-TH"/>
        </w:rPr>
        <w:t>การเรียนรู้ของ</w:t>
      </w:r>
      <w:r w:rsidR="00FB6EF8" w:rsidRPr="00C52DEE">
        <w:rPr>
          <w:rFonts w:ascii="Angsana New" w:hAnsi="Angsana New"/>
          <w:bCs/>
          <w:sz w:val="32"/>
          <w:szCs w:val="32"/>
          <w:cs/>
          <w:lang w:bidi="th-TH"/>
        </w:rPr>
        <w:t>นักศึกษา</w:t>
      </w:r>
    </w:p>
    <w:p w:rsidR="00F63ED4" w:rsidRPr="00C52DEE" w:rsidRDefault="00AB4359" w:rsidP="00AB4359">
      <w:pPr>
        <w:ind w:firstLine="72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C52DEE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52DEE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Pr="00C52DEE">
        <w:rPr>
          <w:rFonts w:ascii="Angsana New" w:hAnsi="Angsana New"/>
          <w:sz w:val="32"/>
          <w:szCs w:val="32"/>
          <w:cs/>
          <w:lang w:bidi="th-TH"/>
        </w:rPr>
        <w:t>ที่มุ่งหวัง</w:t>
      </w:r>
      <w:r w:rsidRPr="00C52DEE">
        <w:rPr>
          <w:rFonts w:ascii="Angsana New" w:hAnsi="Angsana New"/>
          <w:sz w:val="32"/>
          <w:szCs w:val="32"/>
          <w:lang w:bidi="th-TH"/>
        </w:rPr>
        <w:t xml:space="preserve"> </w:t>
      </w:r>
      <w:r w:rsidR="001836FA" w:rsidRPr="00C52DEE">
        <w:rPr>
          <w:rFonts w:ascii="Angsana New" w:hAnsi="Angsan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52DEE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="00F63ED4" w:rsidRPr="00C52DEE">
        <w:rPr>
          <w:rFonts w:ascii="Angsana New" w:hAnsi="Angsana New"/>
          <w:sz w:val="32"/>
          <w:szCs w:val="32"/>
          <w:cs/>
          <w:lang w:bidi="th-TH"/>
        </w:rPr>
        <w:t>การเรียนรู้</w:t>
      </w:r>
      <w:r w:rsidR="00BD7910" w:rsidRPr="00C52DEE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F63ED4" w:rsidRPr="00C52DEE">
        <w:rPr>
          <w:rFonts w:ascii="Angsana New" w:hAnsi="Angsan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52DEE" w:rsidRDefault="00FB6EF8" w:rsidP="00AB4359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C52DEE">
        <w:rPr>
          <w:rFonts w:ascii="Angsana New" w:hAnsi="Angsana New"/>
          <w:sz w:val="32"/>
          <w:szCs w:val="32"/>
          <w:cs/>
          <w:lang w:bidi="th-TH"/>
        </w:rPr>
        <w:t>๑</w:t>
      </w:r>
      <w:r w:rsidR="00010388" w:rsidRPr="00C52DEE">
        <w:rPr>
          <w:rFonts w:ascii="Angsana New" w:hAnsi="Angsana New"/>
          <w:sz w:val="32"/>
          <w:szCs w:val="32"/>
          <w:cs/>
          <w:lang w:bidi="th-TH"/>
        </w:rPr>
        <w:t>.</w:t>
      </w:r>
      <w:r w:rsidR="00F63ED4" w:rsidRPr="00C52DEE">
        <w:rPr>
          <w:rFonts w:ascii="Angsana New" w:hAnsi="Angsana New"/>
          <w:sz w:val="32"/>
          <w:szCs w:val="32"/>
        </w:rPr>
        <w:t xml:space="preserve"> </w:t>
      </w:r>
      <w:r w:rsidR="00F63ED4" w:rsidRPr="00C52DEE">
        <w:rPr>
          <w:rFonts w:ascii="Angsana New" w:hAnsi="Angsan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C52DEE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F63ED4" w:rsidRPr="00C52DEE" w:rsidRDefault="00FB6EF8" w:rsidP="00AB4359">
      <w:pPr>
        <w:pStyle w:val="7"/>
        <w:spacing w:before="0" w:after="120"/>
        <w:ind w:left="720"/>
        <w:rPr>
          <w:rFonts w:ascii="Angsana New" w:hAnsi="Angsana New"/>
          <w:sz w:val="32"/>
          <w:szCs w:val="32"/>
          <w:cs/>
          <w:lang w:bidi="th-TH"/>
        </w:rPr>
      </w:pPr>
      <w:r w:rsidRPr="00C52DEE">
        <w:rPr>
          <w:rFonts w:ascii="Angsana New" w:hAnsi="Angsana New"/>
          <w:sz w:val="32"/>
          <w:szCs w:val="32"/>
          <w:cs/>
          <w:lang w:bidi="th-TH"/>
        </w:rPr>
        <w:t>๒</w:t>
      </w:r>
      <w:r w:rsidR="00010388" w:rsidRPr="00C52DEE">
        <w:rPr>
          <w:rFonts w:ascii="Angsana New" w:hAnsi="Angsana New"/>
          <w:sz w:val="32"/>
          <w:szCs w:val="32"/>
          <w:cs/>
          <w:lang w:bidi="th-TH"/>
        </w:rPr>
        <w:t>.</w:t>
      </w:r>
      <w:r w:rsidR="00F63ED4" w:rsidRPr="00C52DEE">
        <w:rPr>
          <w:rFonts w:ascii="Angsana New" w:hAnsi="Angsana New"/>
          <w:sz w:val="32"/>
          <w:szCs w:val="32"/>
        </w:rPr>
        <w:t xml:space="preserve"> </w:t>
      </w:r>
      <w:r w:rsidR="00AB4359" w:rsidRPr="00C52DEE">
        <w:rPr>
          <w:rFonts w:ascii="Angsana New" w:hAnsi="Angsan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52DEE">
        <w:rPr>
          <w:rFonts w:ascii="Angsana New" w:hAnsi="Angsan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C52DEE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C52DEE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C52DEE">
        <w:rPr>
          <w:rFonts w:ascii="Angsana New" w:hAnsi="Angsana New"/>
          <w:spacing w:val="-10"/>
          <w:sz w:val="32"/>
          <w:szCs w:val="32"/>
          <w:cs/>
          <w:lang w:val="en-US" w:bidi="th-TH"/>
        </w:rPr>
        <w:t>๑</w:t>
      </w:r>
      <w:r w:rsidR="00BD7910" w:rsidRPr="00C52DEE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C52DEE" w:rsidRDefault="00FB6EF8" w:rsidP="00E62FE8">
      <w:pPr>
        <w:ind w:left="990" w:hanging="27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C52DEE">
        <w:rPr>
          <w:rFonts w:ascii="Angsana New" w:hAnsi="Angsana New"/>
          <w:sz w:val="32"/>
          <w:szCs w:val="32"/>
          <w:cs/>
          <w:lang w:bidi="th-TH"/>
        </w:rPr>
        <w:t>๓</w:t>
      </w:r>
      <w:r w:rsidR="00010388" w:rsidRPr="00C52DEE">
        <w:rPr>
          <w:rFonts w:ascii="Angsana New" w:hAnsi="Angsana New"/>
          <w:sz w:val="32"/>
          <w:szCs w:val="32"/>
          <w:cs/>
          <w:lang w:bidi="th-TH"/>
        </w:rPr>
        <w:t>.</w:t>
      </w:r>
      <w:r w:rsidR="00F63ED4" w:rsidRPr="00C52DEE">
        <w:rPr>
          <w:rFonts w:ascii="Angsana New" w:hAnsi="Angsana New"/>
          <w:sz w:val="32"/>
          <w:szCs w:val="32"/>
        </w:rPr>
        <w:t xml:space="preserve"> </w:t>
      </w:r>
      <w:r w:rsidR="00F63ED4" w:rsidRPr="00C52DEE">
        <w:rPr>
          <w:rFonts w:ascii="Angsana New" w:hAnsi="Angsana New"/>
          <w:sz w:val="32"/>
          <w:szCs w:val="32"/>
          <w:cs/>
          <w:lang w:bidi="th-TH"/>
        </w:rPr>
        <w:t>วิธีการที่</w:t>
      </w:r>
      <w:r w:rsidR="00F85711" w:rsidRPr="00C52DEE">
        <w:rPr>
          <w:rFonts w:ascii="Angsana New" w:hAnsi="Angsana New"/>
          <w:sz w:val="32"/>
          <w:szCs w:val="32"/>
          <w:cs/>
          <w:lang w:bidi="th-TH"/>
        </w:rPr>
        <w:t>จะ</w:t>
      </w:r>
      <w:r w:rsidR="00F63ED4" w:rsidRPr="00C52DEE">
        <w:rPr>
          <w:rFonts w:ascii="Angsana New" w:hAnsi="Angsan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52DEE">
        <w:rPr>
          <w:rFonts w:ascii="Angsana New" w:hAnsi="Angsan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C52DEE">
        <w:rPr>
          <w:rFonts w:ascii="Angsana New" w:hAnsi="Angsan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52DEE">
        <w:rPr>
          <w:rFonts w:ascii="Angsana New" w:hAnsi="Angsana New"/>
          <w:sz w:val="32"/>
          <w:szCs w:val="32"/>
          <w:cs/>
          <w:lang w:bidi="th-TH"/>
        </w:rPr>
        <w:t>ในรายวิชา</w:t>
      </w:r>
      <w:r w:rsidR="00AB4359" w:rsidRPr="00C52DEE">
        <w:rPr>
          <w:rFonts w:ascii="Angsana New" w:hAnsi="Angsana New"/>
          <w:sz w:val="32"/>
          <w:szCs w:val="32"/>
          <w:cs/>
          <w:lang w:bidi="th-TH"/>
        </w:rPr>
        <w:t>นี้</w:t>
      </w:r>
      <w:r w:rsidR="00BD7910" w:rsidRPr="00C52DEE">
        <w:rPr>
          <w:rFonts w:ascii="Angsana New" w:hAnsi="Angsan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52DEE">
        <w:rPr>
          <w:rFonts w:ascii="Angsana New" w:hAnsi="Angsana New"/>
          <w:sz w:val="32"/>
          <w:szCs w:val="32"/>
          <w:cs/>
          <w:lang w:bidi="th-TH"/>
        </w:rPr>
        <w:t>มาตรฐานการเรียนรู้</w:t>
      </w:r>
      <w:r w:rsidR="00BD7910" w:rsidRPr="00C52DEE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AB4359" w:rsidRPr="00C52DEE">
        <w:rPr>
          <w:rFonts w:ascii="Angsana New" w:hAnsi="Angsana New"/>
          <w:sz w:val="32"/>
          <w:szCs w:val="32"/>
          <w:cs/>
          <w:lang w:bidi="th-TH"/>
        </w:rPr>
        <w:t>ที่เกี่ยวข้อง</w:t>
      </w:r>
    </w:p>
    <w:p w:rsidR="007A71DE" w:rsidRPr="00C52DEE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C52DEE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2566" w:rsidRDefault="00142566" w:rsidP="00142566">
            <w:pPr>
              <w:spacing w:after="20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๑. คุณธรรม จริยธรรม</w:t>
            </w:r>
          </w:p>
          <w:p w:rsidR="00DF5CBD" w:rsidRPr="00C52DEE" w:rsidRDefault="00022EFE" w:rsidP="00142566">
            <w:pPr>
              <w:spacing w:after="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14256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๑.๑  </w:t>
            </w:r>
            <w:r w:rsidR="00DF5CBD" w:rsidRPr="00C52DEE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 xml:space="preserve"> </w:t>
            </w:r>
            <w:r w:rsidR="0014256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คุณธรรม</w:t>
            </w:r>
            <w:r w:rsidR="00DF5CBD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จริยธรรมที่ต้องพัฒนา</w:t>
            </w:r>
          </w:p>
          <w:p w:rsidR="00DF5CBD" w:rsidRPr="00C52DEE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DF5CBD" w:rsidRPr="00C52DEE" w:rsidRDefault="00DF5CBD" w:rsidP="003238CC">
            <w:pPr>
              <w:pStyle w:val="10"/>
              <w:spacing w:after="20" w:line="276" w:lineRule="auto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</w:rPr>
              <w:t>๒. อดทน มีวินัย ตรงต่อเวลา และรับผิดชอบต่อตนเองและสังคม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5CBD" w:rsidRPr="00C52DEE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</w:rPr>
              <w:t>๓. เคารพสิทธิของผู้อื่น รวมถึงระเบียบและกฎเกณฑ์ในสังคม</w:t>
            </w:r>
          </w:p>
          <w:p w:rsidR="00DF5CBD" w:rsidRDefault="00022EFE" w:rsidP="00142566">
            <w:pPr>
              <w:spacing w:after="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14256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๑.๒</w:t>
            </w:r>
            <w:r w:rsidR="00DF5CBD" w:rsidRPr="00C52DEE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 xml:space="preserve"> </w:t>
            </w:r>
            <w:r w:rsidR="002114D8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  <w:p w:rsidR="00206810" w:rsidRPr="00206810" w:rsidRDefault="00206810" w:rsidP="00142566">
            <w:pPr>
              <w:spacing w:after="20"/>
              <w:jc w:val="thaiDistribute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20681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แบบ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</w:t>
            </w:r>
            <w:r w:rsidRPr="0020681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ณี</w:t>
            </w:r>
            <w:r w:rsidRPr="0020681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ศึกษา</w:t>
            </w:r>
          </w:p>
          <w:p w:rsidR="002114D8" w:rsidRPr="00C52DEE" w:rsidRDefault="00206810" w:rsidP="007703E9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2114D8"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2114D8" w:rsidRPr="00C52DEE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="002114D8"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="002114D8"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แบบอื่น ๆ </w:t>
            </w:r>
            <w:r w:rsidR="002114D8"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2114D8"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ระบุ</w:t>
            </w:r>
            <w:r w:rsidR="002114D8"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7703E9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2114D8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</w:p>
          <w:p w:rsidR="0029412E" w:rsidRPr="00C52DEE" w:rsidRDefault="00DF5CBD" w:rsidP="002114D8">
            <w:pPr>
              <w:ind w:left="709" w:hanging="97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 การเข้าสอ</w:t>
            </w:r>
            <w:r w:rsidR="001D2DC6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นและปล่อยตรงเวลา</w:t>
            </w:r>
          </w:p>
          <w:p w:rsidR="00B25D7A" w:rsidRPr="00C52DEE" w:rsidRDefault="00B25D7A" w:rsidP="00B25D7A">
            <w:pPr>
              <w:tabs>
                <w:tab w:val="num" w:pos="852"/>
              </w:tabs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การขานชื่อ การตรวจเครื่องแต่งกายให้ถูกต้อง</w:t>
            </w:r>
          </w:p>
          <w:p w:rsidR="00A512BE" w:rsidRDefault="00022EFE" w:rsidP="00B25D7A">
            <w:pPr>
              <w:tabs>
                <w:tab w:val="num" w:pos="852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๓.</w:t>
            </w:r>
            <w:r w:rsidR="00DF5CBD"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DF5CBD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</w:t>
            </w:r>
            <w:proofErr w:type="spellStart"/>
            <w:r w:rsidR="00DF5CBD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ความสําคัญ</w:t>
            </w:r>
            <w:proofErr w:type="spellEnd"/>
            <w:r w:rsidR="00DF5CBD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ของการ</w:t>
            </w:r>
            <w:proofErr w:type="spellStart"/>
            <w:r w:rsidR="00DF5CBD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นํา</w:t>
            </w:r>
            <w:proofErr w:type="spellEnd"/>
            <w:r w:rsidR="00DF5CBD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องค์ความรู้ไปใช้ในการประกอบวิชาชีพในอนาคต ตลอดจนสร้างความ</w:t>
            </w:r>
            <w:r w:rsidR="003F2EC7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ซื่อสัตย์สุจริต มีวินัย เคารพกฎ </w:t>
            </w:r>
            <w:r w:rsidR="00DF5CBD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ระเบียบและกติกาของสังคม มีจ</w:t>
            </w:r>
            <w:r w:rsidR="00336C9B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ริยธรรม</w:t>
            </w:r>
            <w:r w:rsidR="00DF5CBD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และความรับผิดชอบ</w:t>
            </w:r>
          </w:p>
          <w:p w:rsidR="00DF5CBD" w:rsidRDefault="00022EFE" w:rsidP="00022EFE">
            <w:pPr>
              <w:tabs>
                <w:tab w:val="num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022EF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๑.๓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DF5CBD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022EFE" w:rsidRDefault="00022EFE" w:rsidP="00022EFE">
            <w:pPr>
              <w:tabs>
                <w:tab w:val="num" w:pos="852"/>
              </w:tabs>
              <w:jc w:val="thaiDistribute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</w:t>
            </w:r>
            <w:r w:rsidRPr="00022EF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๑.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 ความสม่ำเสมอในการเข้าชั้นเรียน ความสนใจ การแต่งกาย</w:t>
            </w:r>
          </w:p>
          <w:p w:rsidR="00022EFE" w:rsidRDefault="00022EFE" w:rsidP="00022EFE">
            <w:pPr>
              <w:tabs>
                <w:tab w:val="num" w:pos="852"/>
              </w:tabs>
              <w:jc w:val="thaiDistribute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๒. การให้ความสนใจรับฟังความเห็นของเพื่อนร่วมกลุ่ม เพื่อนร่วมชั้น</w:t>
            </w:r>
          </w:p>
          <w:p w:rsidR="00022EFE" w:rsidRPr="00022EFE" w:rsidRDefault="00022EFE" w:rsidP="00022EFE">
            <w:pPr>
              <w:tabs>
                <w:tab w:val="num" w:pos="852"/>
              </w:tabs>
              <w:jc w:val="thaiDistribute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๓. การค้นคว้าเอกสารด้วยตนเอง และส่งรายงานตรงตามเวลากำหนด</w:t>
            </w:r>
          </w:p>
          <w:p w:rsidR="000333A7" w:rsidRDefault="000333A7" w:rsidP="00022EFE">
            <w:pPr>
              <w:tabs>
                <w:tab w:val="num" w:pos="1440"/>
              </w:tabs>
              <w:ind w:left="372" w:firstLine="240"/>
              <w:rPr>
                <w:rFonts w:ascii="Angsana New" w:hAnsi="Angsana New" w:hint="cs"/>
                <w:sz w:val="16"/>
                <w:szCs w:val="16"/>
                <w:lang w:bidi="th-TH"/>
              </w:rPr>
            </w:pPr>
          </w:p>
          <w:p w:rsidR="00022EFE" w:rsidRDefault="00022EFE" w:rsidP="00022EFE">
            <w:pPr>
              <w:tabs>
                <w:tab w:val="num" w:pos="1440"/>
              </w:tabs>
              <w:ind w:left="372" w:firstLine="240"/>
              <w:rPr>
                <w:rFonts w:ascii="Angsana New" w:hAnsi="Angsana New" w:hint="cs"/>
                <w:sz w:val="16"/>
                <w:szCs w:val="16"/>
                <w:lang w:bidi="th-TH"/>
              </w:rPr>
            </w:pPr>
          </w:p>
          <w:p w:rsidR="00022EFE" w:rsidRDefault="00022EFE" w:rsidP="00022EFE">
            <w:pPr>
              <w:tabs>
                <w:tab w:val="num" w:pos="1440"/>
              </w:tabs>
              <w:ind w:left="372" w:firstLine="240"/>
              <w:rPr>
                <w:rFonts w:ascii="Angsana New" w:hAnsi="Angsana New" w:hint="cs"/>
                <w:sz w:val="16"/>
                <w:szCs w:val="16"/>
                <w:lang w:bidi="th-TH"/>
              </w:rPr>
            </w:pPr>
          </w:p>
          <w:p w:rsidR="00022EFE" w:rsidRDefault="00022EFE" w:rsidP="00022EFE">
            <w:pPr>
              <w:tabs>
                <w:tab w:val="num" w:pos="1440"/>
              </w:tabs>
              <w:ind w:left="372" w:firstLine="240"/>
              <w:rPr>
                <w:rFonts w:ascii="Angsana New" w:hAnsi="Angsana New" w:hint="cs"/>
                <w:sz w:val="16"/>
                <w:szCs w:val="16"/>
                <w:lang w:bidi="th-TH"/>
              </w:rPr>
            </w:pPr>
          </w:p>
          <w:p w:rsidR="00022EFE" w:rsidRDefault="00022EFE" w:rsidP="00022EFE">
            <w:pPr>
              <w:tabs>
                <w:tab w:val="num" w:pos="1440"/>
              </w:tabs>
              <w:ind w:left="372" w:firstLine="240"/>
              <w:rPr>
                <w:rFonts w:ascii="Angsana New" w:hAnsi="Angsana New" w:hint="cs"/>
                <w:sz w:val="16"/>
                <w:szCs w:val="16"/>
                <w:lang w:bidi="th-TH"/>
              </w:rPr>
            </w:pPr>
          </w:p>
          <w:p w:rsidR="00022EFE" w:rsidRPr="00C52DEE" w:rsidRDefault="00022EFE" w:rsidP="00022EFE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7A71DE" w:rsidRPr="00C52DEE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52DEE" w:rsidRDefault="00FB6EF8" w:rsidP="00AB4359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Default="00C41F73" w:rsidP="00721513">
            <w:pPr>
              <w:pStyle w:val="7"/>
              <w:spacing w:before="0" w:after="0"/>
              <w:ind w:firstLine="252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022EFE" w:rsidRPr="00820DD9" w:rsidRDefault="00022EFE" w:rsidP="00022EFE">
            <w:pPr>
              <w:rPr>
                <w:rFonts w:hint="cs"/>
                <w:spacing w:val="-10"/>
                <w:sz w:val="32"/>
                <w:szCs w:val="32"/>
                <w:lang w:val="en-AU" w:bidi="th-TH"/>
              </w:rPr>
            </w:pPr>
            <w:r>
              <w:rPr>
                <w:rFonts w:hint="cs"/>
                <w:cs/>
                <w:lang w:val="en-AU" w:bidi="th-TH"/>
              </w:rPr>
              <w:t xml:space="preserve">                </w:t>
            </w:r>
            <w:r w:rsidRPr="00820DD9">
              <w:rPr>
                <w:rFonts w:hint="cs"/>
                <w:spacing w:val="-10"/>
                <w:sz w:val="32"/>
                <w:szCs w:val="32"/>
                <w:cs/>
                <w:lang w:val="en-AU" w:bidi="th-TH"/>
              </w:rPr>
              <w:t>๑. อธิบายถึงหลักการของเทคนิคทางเคมีวิเคราะห์แบบต่างๆ เช่น เทคนิคการไทเทรต การแยกสารขั้นพื้นฐาน</w:t>
            </w:r>
          </w:p>
          <w:p w:rsidR="00022EFE" w:rsidRPr="00022EFE" w:rsidRDefault="00022EFE" w:rsidP="00022EFE">
            <w:pPr>
              <w:rPr>
                <w:sz w:val="32"/>
                <w:szCs w:val="32"/>
                <w:cs/>
                <w:lang w:val="en-AU" w:bidi="th-TH"/>
              </w:rPr>
            </w:pPr>
            <w:r>
              <w:rPr>
                <w:rFonts w:hint="cs"/>
                <w:sz w:val="32"/>
                <w:szCs w:val="32"/>
                <w:cs/>
                <w:lang w:val="en-AU" w:bidi="th-TH"/>
              </w:rPr>
              <w:t xml:space="preserve">            ๒. มีพื้นฐานในทางทฤษฏี การคำนวณเชิงตัวเลข การคิดวิเคราะห์อย่างมีระบบ</w:t>
            </w:r>
          </w:p>
          <w:p w:rsidR="00A945DF" w:rsidRPr="00C52DEE" w:rsidRDefault="00A945DF" w:rsidP="00022EFE">
            <w:pPr>
              <w:ind w:firstLine="720"/>
              <w:jc w:val="thaiDistribute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7A71DE" w:rsidRPr="00C52DE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52DEE" w:rsidRDefault="00C41F73" w:rsidP="003B2440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C52DEE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C52DEE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C52DEE">
              <w:rPr>
                <w:rFonts w:ascii="Angsana New" w:hAnsi="Angsana New"/>
                <w:sz w:val="32"/>
                <w:szCs w:val="32"/>
              </w:rPr>
              <w:t>Problem Based Learning : PBL)</w:t>
            </w:r>
          </w:p>
          <w:p w:rsidR="00A30698" w:rsidRPr="00C52DEE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C52DEE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C52DEE">
              <w:rPr>
                <w:rFonts w:ascii="Angsana New" w:hAnsi="Angsan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C52DEE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การเรียนรู้แบบ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สรรค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นิยม (</w:t>
            </w:r>
            <w:r w:rsidRPr="00C52DEE">
              <w:rPr>
                <w:rFonts w:ascii="Angsana New" w:hAnsi="Angsana New"/>
                <w:sz w:val="32"/>
                <w:szCs w:val="32"/>
                <w:lang w:bidi="th-TH"/>
              </w:rPr>
              <w:t>Constructivism)</w:t>
            </w:r>
          </w:p>
          <w:p w:rsidR="00A30698" w:rsidRPr="00C52DEE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C52DEE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การสอนแบบ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เอส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ไอ พี การเรียนรู้แบบแสวงหาความรู้ได้ด้วยตนเอง (</w:t>
            </w:r>
            <w:r w:rsidRPr="00C52DEE">
              <w:rPr>
                <w:rFonts w:ascii="Angsana New" w:hAnsi="Angsana New"/>
                <w:sz w:val="32"/>
                <w:szCs w:val="32"/>
                <w:lang w:bidi="th-TH"/>
              </w:rPr>
              <w:t>Self – Study)</w:t>
            </w:r>
          </w:p>
          <w:p w:rsidR="00A30698" w:rsidRPr="00C52DEE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C52DEE">
              <w:rPr>
                <w:rFonts w:ascii="Angsana New" w:hAnsi="Angsana New"/>
                <w:sz w:val="32"/>
                <w:szCs w:val="32"/>
                <w:lang w:bidi="th-TH"/>
              </w:rPr>
              <w:t>(Work – Based Learning)</w:t>
            </w:r>
          </w:p>
          <w:p w:rsidR="00A30698" w:rsidRPr="00C52DEE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40931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C52DEE">
              <w:rPr>
                <w:rFonts w:ascii="Angsana New" w:hAnsi="Angsana New"/>
                <w:sz w:val="32"/>
                <w:szCs w:val="32"/>
                <w:lang w:bidi="th-TH"/>
              </w:rPr>
              <w:t>Research – Based Learning)</w:t>
            </w:r>
          </w:p>
          <w:p w:rsidR="00A30698" w:rsidRDefault="00022EFE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(    )</w:t>
            </w:r>
            <w:r w:rsidR="00A30698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="00A30698" w:rsidRPr="00C52DEE">
              <w:rPr>
                <w:rFonts w:ascii="Angsana New" w:hAnsi="Angsan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022EFE" w:rsidRPr="00C52DEE" w:rsidRDefault="00022EFE" w:rsidP="00A30698">
            <w:pPr>
              <w:ind w:left="709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      ) แบบจัดการเรียนการสอนในห้องปฏิบัติการ  (      ) แบบกรณีศึกษา</w:t>
            </w:r>
          </w:p>
          <w:p w:rsidR="00A30698" w:rsidRPr="00C52DEE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(</w:t>
            </w:r>
            <w:r w:rsidR="00237552" w:rsidRPr="00C52DEE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แบบสาธิต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C52DE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C52DE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237552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        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 ) 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แบบ </w:t>
            </w:r>
            <w:r w:rsidRPr="00C52DEE">
              <w:rPr>
                <w:rFonts w:ascii="Angsana New" w:hAnsi="Angsana New"/>
                <w:sz w:val="32"/>
                <w:szCs w:val="32"/>
              </w:rPr>
              <w:t>Brain Storming Group</w:t>
            </w:r>
          </w:p>
          <w:p w:rsidR="00A30698" w:rsidRPr="00C52DEE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C52DEE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แบบบรรยาย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C52DE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C52DE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 ) 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แบบ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 Tutorial Group</w:t>
            </w:r>
          </w:p>
          <w:p w:rsidR="00B058E4" w:rsidRPr="00C52DEE" w:rsidRDefault="00A30698" w:rsidP="00EE03B2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C52DEE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แบบอื่น ๆ 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ระบุ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DD6703" w:rsidRPr="00C52DE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94628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</w:t>
            </w:r>
            <w:r w:rsidR="00DD6703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สื่อการสอนแบบ</w:t>
            </w:r>
            <w:r w:rsidR="00A94628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A94628" w:rsidRPr="00C52DEE">
              <w:rPr>
                <w:rFonts w:ascii="Angsana New" w:hAnsi="Angsana New"/>
                <w:sz w:val="32"/>
                <w:szCs w:val="32"/>
                <w:lang w:bidi="th-TH"/>
              </w:rPr>
              <w:t>web based</w:t>
            </w:r>
            <w:r w:rsidR="00DD6703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</w:t>
            </w:r>
            <w:r w:rsidR="00B058E4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นักศึกษา</w:t>
            </w:r>
            <w:r w:rsidR="00A94628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สามารถเข้าไป</w:t>
            </w:r>
            <w:r w:rsidR="00B058E4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ค้นคว้า</w:t>
            </w:r>
            <w:r w:rsidR="00A94628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อ่านบทเรียนเพิ่มเติม</w:t>
            </w:r>
            <w:r w:rsidR="00B058E4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11089A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ทำโจทย์</w:t>
            </w:r>
            <w:r w:rsidR="00B058E4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และทำรายงานส่ง</w:t>
            </w:r>
            <w:r w:rsidR="00A94628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DD6703" w:rsidRDefault="00DD6703" w:rsidP="00DD6703">
            <w:pPr>
              <w:ind w:left="372" w:hanging="30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๒.๓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820DD9" w:rsidRDefault="00820DD9" w:rsidP="00DD6703">
            <w:pPr>
              <w:ind w:left="372" w:hanging="30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๑. การประเมินความรู้ทางวิชาการ คะแนนสอบกลางภาคและปลายภาค</w:t>
            </w:r>
          </w:p>
          <w:p w:rsidR="00820DD9" w:rsidRDefault="00820DD9" w:rsidP="00DD6703">
            <w:pPr>
              <w:ind w:left="372" w:hanging="30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๒. คะแนนตอบคำถาม</w:t>
            </w:r>
          </w:p>
          <w:p w:rsidR="00820DD9" w:rsidRDefault="00820DD9" w:rsidP="00DD6703">
            <w:pPr>
              <w:ind w:left="372" w:hanging="30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๓. คะแนนแบบทดสอบ</w:t>
            </w:r>
          </w:p>
          <w:p w:rsidR="000333A7" w:rsidRPr="00820DD9" w:rsidRDefault="00820DD9" w:rsidP="00820DD9">
            <w:pPr>
              <w:ind w:left="372" w:hanging="3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๔. คะแนนค้นคว้าเอกสาร </w:t>
            </w:r>
            <w:r w:rsidRPr="00C52DEE">
              <w:rPr>
                <w:rFonts w:ascii="Angsana New" w:hAnsi="Angsana New"/>
                <w:sz w:val="16"/>
                <w:szCs w:val="16"/>
                <w:cs/>
                <w:lang w:bidi="th-TH"/>
              </w:rPr>
              <w:t xml:space="preserve"> </w:t>
            </w:r>
          </w:p>
        </w:tc>
      </w:tr>
      <w:tr w:rsidR="007A71DE" w:rsidRPr="00C52DEE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52DEE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52DE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D5F3F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52DEE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836FA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E03B2" w:rsidRPr="00C52DEE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๑. 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E03B2" w:rsidRPr="00C52DEE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DE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 มีความสามารถในการศึกษา ตีความ ประเมิน และสรุปประเด็น</w:t>
            </w:r>
          </w:p>
          <w:p w:rsidR="00EE03B2" w:rsidRDefault="00EE03B2" w:rsidP="00BD22CE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DE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 มีความสามารถในการประยุกต์ความรู้ที่ได้รับทั้งทางทฤษฎีและปฏิบัติ</w:t>
            </w:r>
            <w:r w:rsidRPr="00C52DEE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C52DEE">
              <w:rPr>
                <w:rFonts w:ascii="Angsana New" w:hAnsi="Angsana New"/>
                <w:sz w:val="32"/>
                <w:szCs w:val="32"/>
                <w:cs/>
              </w:rPr>
              <w:t>และนำไป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  <w:cs/>
              </w:rPr>
              <w:t>บูรณา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  <w:cs/>
              </w:rPr>
              <w:t>การกับศาสตร์อื่น ๆ ที่เกี่ยวข้อง</w:t>
            </w:r>
          </w:p>
          <w:p w:rsidR="00F11BD7" w:rsidRPr="00820DD9" w:rsidRDefault="00820DD9" w:rsidP="00820DD9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๔. มีความสามารถในการเรียนรู้ด้วยตนเอง</w:t>
            </w:r>
          </w:p>
        </w:tc>
      </w:tr>
      <w:tr w:rsidR="007A71DE" w:rsidRPr="00C52DE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52DEE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๓.</w:t>
            </w:r>
            <w:r w:rsidR="00FB6EF8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4AD2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C52DEE" w:rsidRDefault="001C4210" w:rsidP="001C4210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(   )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1C4210" w:rsidRPr="00C52DEE" w:rsidRDefault="001C4210" w:rsidP="001C4210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การทำโครงงานพิเศษ</w:t>
            </w:r>
          </w:p>
          <w:p w:rsidR="001C4210" w:rsidRPr="00C52DEE" w:rsidRDefault="001C4210" w:rsidP="001C4210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="005D680D" w:rsidRPr="00C52DEE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การแปลผล</w:t>
            </w:r>
          </w:p>
          <w:p w:rsidR="001C4210" w:rsidRPr="00C52DEE" w:rsidRDefault="001C4210" w:rsidP="001C4210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การแก้ปัญหาในสายวิชาชีพ</w:t>
            </w:r>
          </w:p>
          <w:p w:rsidR="00896718" w:rsidRDefault="001C4210" w:rsidP="00426FF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896718" w:rsidRPr="00C52DEE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แบบอื่น ๆ 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ระบุ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426FF1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</w:t>
            </w:r>
            <w:r w:rsidR="007703E9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ดังนี้</w:t>
            </w:r>
          </w:p>
          <w:p w:rsidR="0045350C" w:rsidRDefault="0045350C" w:rsidP="00426FF1">
            <w:pPr>
              <w:ind w:left="709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๑. บรรยายและยกตัวอย่างประกอบ</w:t>
            </w:r>
          </w:p>
          <w:p w:rsidR="0045350C" w:rsidRDefault="0045350C" w:rsidP="00426FF1">
            <w:pPr>
              <w:ind w:left="709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๒. ปฏิบัติการ</w:t>
            </w:r>
          </w:p>
          <w:p w:rsidR="0045350C" w:rsidRPr="00C52DEE" w:rsidRDefault="0045350C" w:rsidP="00426FF1">
            <w:pPr>
              <w:ind w:left="709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๓. อธิบายกลุ่ม</w:t>
            </w:r>
          </w:p>
          <w:p w:rsidR="00E96793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๓.๓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วิธีการประเมินผลทักษะทางปัญญาของนักศึกษา</w:t>
            </w:r>
          </w:p>
          <w:p w:rsidR="0045350C" w:rsidRPr="0045350C" w:rsidRDefault="0045350C" w:rsidP="0045350C">
            <w:pPr>
              <w:rPr>
                <w:sz w:val="32"/>
                <w:szCs w:val="32"/>
                <w:cs/>
                <w:lang w:val="en-AU" w:bidi="th-TH"/>
              </w:rPr>
            </w:pPr>
            <w:r>
              <w:rPr>
                <w:rFonts w:hint="cs"/>
                <w:cs/>
                <w:lang w:val="en-AU" w:bidi="th-TH"/>
              </w:rPr>
              <w:t xml:space="preserve">                 </w:t>
            </w:r>
            <w:r w:rsidRPr="0045350C">
              <w:rPr>
                <w:rFonts w:hint="cs"/>
                <w:sz w:val="32"/>
                <w:szCs w:val="32"/>
                <w:cs/>
                <w:lang w:val="en-AU" w:bidi="th-TH"/>
              </w:rPr>
              <w:t>๑.</w:t>
            </w:r>
            <w:r>
              <w:rPr>
                <w:rFonts w:hint="cs"/>
                <w:sz w:val="32"/>
                <w:szCs w:val="32"/>
                <w:cs/>
                <w:lang w:val="en-AU" w:bidi="th-TH"/>
              </w:rPr>
              <w:t xml:space="preserve"> คะแนนสอบกลางภาคและปลายภาค (ลักษณะการตอบข้อสอบอัตนัย ปรนัยและจับคู่)</w:t>
            </w:r>
          </w:p>
          <w:p w:rsidR="002868A8" w:rsidRPr="00C52DEE" w:rsidRDefault="0045350C" w:rsidP="0045350C">
            <w:pPr>
              <w:spacing w:after="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E96793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คะแนนจากการตอบคำถามรายบุคคลในชั้นเรียน</w:t>
            </w:r>
          </w:p>
          <w:p w:rsidR="00D80D23" w:rsidRPr="00C52DEE" w:rsidRDefault="0045350C" w:rsidP="0045350C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D80D23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คะแนนจากการทำโจทย์ส่ง</w:t>
            </w:r>
          </w:p>
        </w:tc>
      </w:tr>
      <w:tr w:rsidR="007A71DE" w:rsidRPr="00C52DEE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52DEE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836FA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52DEE" w:rsidRDefault="00C41F73" w:rsidP="00BD22CE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ทักษะความสัมพันธ์ระหว่างบุคคลและความรับผิดชอบที่ต้อง</w:t>
            </w:r>
            <w:r w:rsidR="0005721D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1836FA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1836FA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A2348" w:rsidRPr="00C52DEE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="00B52665" w:rsidRPr="00C52DEE">
              <w:rPr>
                <w:rFonts w:ascii="Angsana New" w:hAnsi="Angsana New"/>
                <w:sz w:val="32"/>
                <w:szCs w:val="32"/>
                <w:cs/>
              </w:rPr>
              <w:t>มีจิตสำนึก มี</w:t>
            </w:r>
            <w:r w:rsidRPr="00C52DEE">
              <w:rPr>
                <w:rFonts w:ascii="Angsana New" w:hAnsi="Angsana New"/>
                <w:sz w:val="32"/>
                <w:szCs w:val="32"/>
                <w:cs/>
              </w:rPr>
              <w:t>ความรับผิดชอบต่อภาระหน้าที่ที่ได้รับมอบหมายทั้งต่อตนเองและองค์กร</w:t>
            </w:r>
          </w:p>
          <w:p w:rsidR="000A2348" w:rsidRPr="00C52DEE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</w:rPr>
              <w:t>๒. มีความสามารถในการทำงานร่วมกับผู้อื่น</w:t>
            </w:r>
          </w:p>
          <w:p w:rsidR="000A2348" w:rsidRPr="00C52DEE" w:rsidRDefault="000A2348" w:rsidP="000A2348">
            <w:pPr>
              <w:pStyle w:val="10"/>
              <w:ind w:left="360" w:firstLine="252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</w:rPr>
              <w:t>๓.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  <w:p w:rsidR="000A2348" w:rsidRPr="00C52DEE" w:rsidRDefault="000A2348" w:rsidP="000A2348">
            <w:pPr>
              <w:pStyle w:val="10"/>
              <w:ind w:left="0" w:firstLine="612"/>
              <w:rPr>
                <w:rFonts w:ascii="Angsana New" w:hAnsi="Angsana New"/>
                <w:sz w:val="32"/>
                <w:szCs w:val="32"/>
                <w:cs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C52DE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 w:rsidRPr="00C52DEE">
              <w:rPr>
                <w:rFonts w:ascii="Angsana New" w:hAnsi="Angsana New"/>
                <w:sz w:val="32"/>
                <w:szCs w:val="32"/>
                <w:cs/>
              </w:rPr>
              <w:t>และวิชาชีพ</w:t>
            </w:r>
          </w:p>
          <w:p w:rsidR="00E96793" w:rsidRPr="00C52DEE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๔.๒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E96793" w:rsidRDefault="00E96793" w:rsidP="00E96793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C52DEE">
              <w:rPr>
                <w:rFonts w:ascii="Angsana New" w:hAnsi="Angsana New" w:cs="Times New Roman"/>
                <w:sz w:val="32"/>
                <w:szCs w:val="32"/>
                <w:cs/>
                <w:lang w:bidi="th-TH"/>
              </w:rPr>
              <w:t>√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การมอบหมายงานให้ทำงานเป็นกลุ่ม</w:t>
            </w:r>
          </w:p>
          <w:p w:rsidR="00E96793" w:rsidRPr="00C52DEE" w:rsidRDefault="00CF4B20" w:rsidP="00CF4B20">
            <w:pPr>
              <w:ind w:left="709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    ) แบบอื่นๆ ระบุ............................................................................................</w:t>
            </w:r>
          </w:p>
          <w:p w:rsidR="00E96793" w:rsidRPr="00C52DEE" w:rsidRDefault="00E96793" w:rsidP="00E96793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52DEE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DF2BE4" w:rsidRPr="00C52DEE" w:rsidRDefault="00DF2BE4" w:rsidP="00DF2BE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๔.๓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DF2BE4" w:rsidRPr="00C52DEE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คะแนนพฤติกรรมรายบุคคล และรายกลุ่ม</w:t>
            </w:r>
          </w:p>
          <w:p w:rsidR="00DF2BE4" w:rsidRPr="00C52DEE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</w:t>
            </w:r>
          </w:p>
          <w:p w:rsidR="00DF2BE4" w:rsidRPr="00C52DEE" w:rsidRDefault="00DF2BE4" w:rsidP="00DF2BE4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คะแนนการประเมินจากอาจารย์ผู้สอน</w:t>
            </w:r>
          </w:p>
          <w:p w:rsidR="00E96793" w:rsidRPr="00C52DEE" w:rsidRDefault="00DF2BE4" w:rsidP="00DF2BE4">
            <w:pPr>
              <w:ind w:firstLine="702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๔. ผลสัมฤทธิ์จากงานที่ได้รับมอบหมาย</w:t>
            </w:r>
          </w:p>
        </w:tc>
      </w:tr>
      <w:tr w:rsidR="007A71DE" w:rsidRPr="00C52DEE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28B1" w:rsidRPr="00C52DEE" w:rsidRDefault="003928B1" w:rsidP="00B40D7A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3928B1" w:rsidRPr="00C52DEE" w:rsidRDefault="003928B1" w:rsidP="00B40D7A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6032AB" w:rsidRPr="00C52DEE" w:rsidRDefault="00FB6EF8" w:rsidP="00B40D7A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C41F73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C52DE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52DEE" w:rsidRDefault="00C41F73" w:rsidP="00B40D7A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๕.</w:t>
            </w:r>
            <w:r w:rsidR="00FB6EF8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40D7A" w:rsidRPr="00C52DEE" w:rsidRDefault="00B40D7A" w:rsidP="00B40D7A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</w:rPr>
              <w:t>๑. สามารถเลือกใช้ทักษะทางภาษาและรูปแบบการสื่อสารที่เหมาะสม</w:t>
            </w:r>
          </w:p>
          <w:p w:rsidR="00B40D7A" w:rsidRPr="00C52DEE" w:rsidRDefault="00B40D7A" w:rsidP="00B40D7A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</w:rPr>
              <w:t>๒.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40D7A" w:rsidRPr="00C52DEE" w:rsidRDefault="00B40D7A" w:rsidP="00B40D7A">
            <w:pPr>
              <w:pStyle w:val="10"/>
              <w:spacing w:after="20" w:line="276" w:lineRule="auto"/>
              <w:ind w:left="-18" w:firstLine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</w:rPr>
              <w:t>๓. สามารถ</w:t>
            </w:r>
            <w:r w:rsidR="00752EDE" w:rsidRPr="00C52DEE">
              <w:rPr>
                <w:rFonts w:ascii="Angsana New" w:hAnsi="Angsana New"/>
                <w:sz w:val="32"/>
                <w:szCs w:val="32"/>
                <w:cs/>
              </w:rPr>
              <w:t>ใช้เทคนิค</w:t>
            </w:r>
            <w:r w:rsidRPr="00C52DEE">
              <w:rPr>
                <w:rFonts w:ascii="Angsana New" w:hAnsi="Angsana New"/>
                <w:sz w:val="32"/>
                <w:szCs w:val="32"/>
                <w:cs/>
              </w:rPr>
              <w:t>ทางคณิตศาสตร์</w:t>
            </w:r>
            <w:r w:rsidR="00752EDE" w:rsidRPr="00C52DEE">
              <w:rPr>
                <w:rFonts w:ascii="Angsana New" w:hAnsi="Angsana New"/>
                <w:sz w:val="32"/>
                <w:szCs w:val="32"/>
                <w:cs/>
              </w:rPr>
              <w:t>ในการวิเคราะห์</w:t>
            </w:r>
            <w:r w:rsidRPr="00C52DEE">
              <w:rPr>
                <w:rFonts w:ascii="Angsana New" w:hAnsi="Angsana New"/>
                <w:sz w:val="32"/>
                <w:szCs w:val="32"/>
                <w:cs/>
              </w:rPr>
              <w:t>และนำเสนอประเด็นต่างๆ ได้</w:t>
            </w:r>
          </w:p>
          <w:p w:rsidR="00B40D7A" w:rsidRPr="00C52DEE" w:rsidRDefault="00B40D7A" w:rsidP="00B40D7A">
            <w:pPr>
              <w:pStyle w:val="10"/>
              <w:spacing w:line="276" w:lineRule="auto"/>
              <w:ind w:left="540" w:firstLine="72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C52DE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สามารถในการค้นคว้า หาความรู้ทางด้านวิชาการ</w:t>
            </w:r>
          </w:p>
          <w:p w:rsidR="001C745D" w:rsidRPr="00C52DEE" w:rsidRDefault="001C745D" w:rsidP="001C745D">
            <w:pPr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C52DEE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C52DEE" w:rsidRDefault="00C41F73" w:rsidP="00C752A8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E4AD2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C52DEE" w:rsidRDefault="002E36E9" w:rsidP="00C122BB">
            <w:pPr>
              <w:pStyle w:val="7"/>
              <w:spacing w:before="0" w:after="0"/>
              <w:ind w:firstLine="70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="001C4210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. มีการใช้สื่อการสอน</w:t>
            </w:r>
          </w:p>
          <w:p w:rsidR="00B40D7A" w:rsidRPr="00C52DEE" w:rsidRDefault="001C4210" w:rsidP="001C4210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C122BB" w:rsidRPr="00C52DEE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ประเภทวัสดุ ได้แก่</w:t>
            </w:r>
            <w:r w:rsidR="00B40D7A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เอกสารการสอน คู่มือปฏิบัติการ สารเคมีด้านเคมีวิเคราะห์</w:t>
            </w:r>
          </w:p>
          <w:p w:rsidR="002E36E9" w:rsidRDefault="001C4210" w:rsidP="003928B1">
            <w:pPr>
              <w:ind w:left="1152" w:hanging="443"/>
              <w:jc w:val="thaiDistribute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C122BB" w:rsidRPr="00C52DEE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ประเภทอุปกรณ์ ได้แก่</w:t>
            </w:r>
            <w:r w:rsidR="00C122BB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ของจริง หุ่นจำลอง เครื่องฉาย 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Visualization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อุปกรณ์และเครื่องมือใน</w:t>
            </w:r>
          </w:p>
          <w:p w:rsidR="001C4210" w:rsidRPr="00C52DEE" w:rsidRDefault="001C4210" w:rsidP="003928B1">
            <w:pPr>
              <w:ind w:left="1152" w:hanging="4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ห้องปฏิบัติการ</w:t>
            </w:r>
          </w:p>
          <w:p w:rsidR="00C122BB" w:rsidRPr="00C52DEE" w:rsidRDefault="001C4210" w:rsidP="001C4210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C122BB" w:rsidRPr="00C52DEE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ประเภทเทคนิคหรือวิธีการ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ได้แก่ การสาธิต การอภิปรายกลุ่ม</w:t>
            </w:r>
            <w:r w:rsidR="00C122BB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การฝึกปฏิบัติ </w:t>
            </w:r>
          </w:p>
          <w:p w:rsidR="001C4210" w:rsidRDefault="001C4210" w:rsidP="003928B1">
            <w:pPr>
              <w:ind w:left="1062" w:hanging="353"/>
              <w:jc w:val="thaiDistribute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C122BB" w:rsidRPr="00C52DEE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3928B1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ประเภทคอมพิวเตอร์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ได้แก่</w:t>
            </w:r>
            <w:r w:rsidR="00C122BB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การนำเสนอด้วยคอมพิวเตอร์</w:t>
            </w:r>
            <w:r w:rsidR="002E36E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)  </w:t>
            </w:r>
            <w:r w:rsidRPr="00C52DEE">
              <w:rPr>
                <w:rFonts w:ascii="Angsana New" w:hAnsi="Angsana New"/>
                <w:sz w:val="32"/>
                <w:szCs w:val="32"/>
              </w:rPr>
              <w:t>Computer Presentation</w:t>
            </w:r>
            <w:r w:rsidR="002E36E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36E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 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intranet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 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internet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เพื่อการสื่อสาร </w:t>
            </w:r>
            <w:r w:rsidR="002E36E9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C52DEE">
              <w:rPr>
                <w:rFonts w:ascii="Angsana New" w:hAnsi="Angsana New"/>
                <w:sz w:val="32"/>
                <w:szCs w:val="32"/>
              </w:rPr>
              <w:t>e – mail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="00C122BB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การใช้ฐานข้อมูลระดับนานาชาติด้านเคมี เช่น </w:t>
            </w:r>
            <w:r w:rsidR="00C122BB" w:rsidRPr="00C52DEE">
              <w:rPr>
                <w:rFonts w:ascii="Angsana New" w:hAnsi="Angsana New"/>
                <w:sz w:val="32"/>
                <w:szCs w:val="32"/>
                <w:lang w:bidi="th-TH"/>
              </w:rPr>
              <w:t>www.sciencedirect.com</w:t>
            </w:r>
            <w:r w:rsidR="008B417D" w:rsidRPr="00C52DEE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="00C122BB" w:rsidRPr="00C52DEE">
              <w:rPr>
                <w:rFonts w:ascii="Angsana New" w:hAnsi="Angsana New"/>
                <w:sz w:val="32"/>
                <w:szCs w:val="32"/>
                <w:lang w:bidi="th-TH"/>
              </w:rPr>
              <w:t xml:space="preserve"> http://pubs.acs.org, </w:t>
            </w:r>
            <w:hyperlink r:id="rId8" w:history="1">
              <w:r w:rsidR="002E36E9" w:rsidRPr="00E81C7A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www.rsc.org</w:t>
              </w:r>
            </w:hyperlink>
            <w:r w:rsidR="002E36E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</w:p>
          <w:p w:rsidR="001C4210" w:rsidRPr="00C52DEE" w:rsidRDefault="002E36E9" w:rsidP="002E36E9">
            <w:pPr>
              <w:ind w:left="1062" w:hanging="35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(   ) อื่นๆ </w:t>
            </w:r>
            <w:r w:rsidR="001C4210"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="001C4210"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1C4210" w:rsidRPr="00C52DEE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ระบุ</w:t>
            </w:r>
            <w:r w:rsidR="001C4210"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</w:p>
          <w:p w:rsidR="001C4210" w:rsidRPr="00C52DEE" w:rsidRDefault="001C4210" w:rsidP="001C4210">
            <w:pPr>
              <w:ind w:left="709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C52DEE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</w:t>
            </w:r>
          </w:p>
          <w:p w:rsidR="001C4210" w:rsidRPr="00C52DEE" w:rsidRDefault="002E36E9" w:rsidP="001C4210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  <w:r w:rsidR="001C4210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. (</w:t>
            </w:r>
            <w:r w:rsidR="00C122BB" w:rsidRPr="00C52DEE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="001C4210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1C4210" w:rsidRPr="00C52DEE" w:rsidRDefault="002E36E9" w:rsidP="001C4210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</w:t>
            </w:r>
            <w:r w:rsidR="001C4210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    ) อื่นๆ (ระบุ)</w:t>
            </w:r>
          </w:p>
          <w:p w:rsidR="001C4210" w:rsidRPr="00C52DEE" w:rsidRDefault="001C4210" w:rsidP="001C4210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52DEE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C122BB" w:rsidRDefault="00C122BB" w:rsidP="00C122BB">
            <w:pPr>
              <w:spacing w:after="20"/>
              <w:ind w:left="360" w:firstLine="360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๕.๓ วิธีการประเมิน</w:t>
            </w:r>
          </w:p>
          <w:p w:rsidR="004510A2" w:rsidRDefault="004510A2" w:rsidP="00C122BB">
            <w:pPr>
              <w:spacing w:after="20"/>
              <w:ind w:left="360" w:firstLine="360"/>
              <w:jc w:val="thaiDistribute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4510A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๑. คะแนนพฤติกรรมรายบุคคล และรายกลุ่ม</w:t>
            </w:r>
          </w:p>
          <w:p w:rsidR="004510A2" w:rsidRDefault="004510A2" w:rsidP="00C122BB">
            <w:pPr>
              <w:spacing w:after="20"/>
              <w:ind w:left="360" w:firstLine="360"/>
              <w:jc w:val="thaiDistribute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๒. การประเมินตนเอง ประเมินเพื่อน คะแนนประเมินจากอาจารย์ผู้สอน</w:t>
            </w:r>
          </w:p>
          <w:p w:rsidR="00BB266F" w:rsidRPr="004510A2" w:rsidRDefault="004510A2" w:rsidP="004510A2">
            <w:pPr>
              <w:spacing w:after="20"/>
              <w:ind w:left="360" w:firstLine="36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๓. ผลสัมฤทธิ์ของงานที่ได้รับหมอบหมาย</w:t>
            </w:r>
          </w:p>
        </w:tc>
      </w:tr>
      <w:tr w:rsidR="007A71DE" w:rsidRPr="00C52DEE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52DEE" w:rsidRDefault="00D460F4" w:rsidP="00D460F4">
            <w:pPr>
              <w:rPr>
                <w:rFonts w:ascii="Angsana New" w:hAnsi="Angsana New"/>
                <w:sz w:val="10"/>
                <w:szCs w:val="10"/>
                <w:lang w:val="en-AU" w:bidi="th-TH"/>
              </w:rPr>
            </w:pPr>
          </w:p>
          <w:p w:rsidR="005D211D" w:rsidRPr="00C52DEE" w:rsidRDefault="005D211D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โดยมีการดำเนินการ ดังนี้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D211D" w:rsidRPr="00C52DEE" w:rsidRDefault="005D211D" w:rsidP="002843B1">
            <w:pPr>
              <w:ind w:left="702" w:hanging="27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มีการยกตัวอย่างของงานวิจัยและการใช้ประโยชน์ในชีวิตประจำวันเพื่อเชื่อมโยงให้เข้ากับวิชา</w:t>
            </w:r>
            <w:r w:rsidR="002843B1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ปฏิบัติการ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เคมีวิเคราะห์</w:t>
            </w:r>
            <w:r w:rsidR="002843B1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๑</w:t>
            </w:r>
          </w:p>
          <w:p w:rsidR="005D211D" w:rsidRPr="00C52DEE" w:rsidRDefault="005D211D" w:rsidP="005D211D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มีการนำผลิตภัณฑ์ที่ได้จากการงานวิจัยมาแสดง</w:t>
            </w:r>
          </w:p>
          <w:p w:rsidR="005D211D" w:rsidRPr="00C52DEE" w:rsidRDefault="005D211D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AF7EFE" w:rsidRPr="00C52DEE" w:rsidRDefault="00CF2A8A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จัดทำเป็นรูปเล่ม</w:t>
            </w:r>
            <w:r w:rsidR="00F7443F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จัดเก็บ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ในระเบียนงานวิจัย</w:t>
            </w:r>
          </w:p>
          <w:p w:rsidR="00CF2A8A" w:rsidRPr="00C52DEE" w:rsidRDefault="00CF2A8A" w:rsidP="00F7443F">
            <w:pPr>
              <w:ind w:firstLine="432"/>
              <w:rPr>
                <w:rFonts w:ascii="Angsana New" w:hAnsi="Angsana New"/>
                <w:lang w:val="en-AU"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ทำเป็นฐานข้อมูลในระบบออนไลน์</w:t>
            </w:r>
          </w:p>
          <w:p w:rsidR="00BB266F" w:rsidRPr="00C52DEE" w:rsidRDefault="00BB266F" w:rsidP="00D460F4">
            <w:pPr>
              <w:rPr>
                <w:rFonts w:ascii="Angsana New" w:hAnsi="Angsana New"/>
                <w:lang w:val="en-AU" w:bidi="th-TH"/>
              </w:rPr>
            </w:pPr>
          </w:p>
        </w:tc>
      </w:tr>
    </w:tbl>
    <w:p w:rsidR="007A71DE" w:rsidRPr="00C52DEE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C52D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52D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๕</w:t>
      </w:r>
      <w:r w:rsidR="007A71DE" w:rsidRPr="00C52D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A960DA" w:rsidRPr="00C52D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52D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ผล</w:t>
      </w:r>
    </w:p>
    <w:p w:rsidR="007A71DE" w:rsidRPr="00C52DEE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"/>
        <w:gridCol w:w="720"/>
        <w:gridCol w:w="2520"/>
        <w:gridCol w:w="990"/>
        <w:gridCol w:w="720"/>
        <w:gridCol w:w="1800"/>
        <w:gridCol w:w="180"/>
        <w:gridCol w:w="1980"/>
      </w:tblGrid>
      <w:tr w:rsidR="00E64FC8" w:rsidRPr="00C52DEE" w:rsidTr="00062327">
        <w:trPr>
          <w:cantSplit/>
        </w:trPr>
        <w:tc>
          <w:tcPr>
            <w:tcW w:w="9900" w:type="dxa"/>
            <w:gridSpan w:val="8"/>
            <w:shd w:val="clear" w:color="auto" w:fill="FFFFFF"/>
          </w:tcPr>
          <w:p w:rsidR="00D21088" w:rsidRPr="00C52DEE" w:rsidRDefault="00D21088" w:rsidP="00D21088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E64FC8" w:rsidRPr="00C52DEE" w:rsidRDefault="00E64FC8" w:rsidP="00D21088">
            <w:pPr>
              <w:ind w:firstLine="252"/>
              <w:rPr>
                <w:rFonts w:ascii="Angsana New" w:hAnsi="Angsana New"/>
                <w:b/>
                <w:rtl/>
                <w:cs/>
              </w:rPr>
            </w:pPr>
            <w:r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</w:t>
            </w:r>
            <w:r w:rsidR="00E010DC"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คบรรยาย</w:t>
            </w:r>
          </w:p>
        </w:tc>
      </w:tr>
      <w:tr w:rsidR="00555D5F" w:rsidRPr="00C52DEE" w:rsidTr="00062327">
        <w:trPr>
          <w:cantSplit/>
        </w:trPr>
        <w:tc>
          <w:tcPr>
            <w:tcW w:w="990" w:type="dxa"/>
            <w:shd w:val="clear" w:color="auto" w:fill="FFFFFF"/>
          </w:tcPr>
          <w:p w:rsidR="00555D5F" w:rsidRPr="00C52DEE" w:rsidRDefault="00555D5F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2"/>
          </w:tcPr>
          <w:p w:rsidR="00555D5F" w:rsidRPr="00C52DEE" w:rsidRDefault="00555D5F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52DEE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shd w:val="clear" w:color="auto" w:fill="FFFFFF"/>
          </w:tcPr>
          <w:p w:rsidR="00555D5F" w:rsidRPr="00C52DEE" w:rsidRDefault="00555D5F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52DEE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520" w:type="dxa"/>
            <w:gridSpan w:val="2"/>
            <w:shd w:val="clear" w:color="auto" w:fill="FFFFFF"/>
          </w:tcPr>
          <w:p w:rsidR="00555D5F" w:rsidRPr="00C52DEE" w:rsidRDefault="00555D5F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shd w:val="clear" w:color="auto" w:fill="FFFFFF"/>
          </w:tcPr>
          <w:p w:rsidR="00555D5F" w:rsidRPr="00C52DEE" w:rsidRDefault="00555D5F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0342B" w:rsidRPr="00C52DEE" w:rsidTr="00062327">
        <w:trPr>
          <w:cantSplit/>
        </w:trPr>
        <w:tc>
          <w:tcPr>
            <w:tcW w:w="990" w:type="dxa"/>
            <w:shd w:val="clear" w:color="auto" w:fill="FFFFFF"/>
          </w:tcPr>
          <w:p w:rsidR="0070342B" w:rsidRPr="00936343" w:rsidRDefault="0070342B" w:rsidP="00811EEA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</w:tcPr>
          <w:p w:rsidR="0070342B" w:rsidRPr="00936343" w:rsidRDefault="00920614" w:rsidP="00811EEA">
            <w:pPr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แนะนำบทเรียน</w:t>
            </w:r>
            <w:r w:rsidR="00051134"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 xml:space="preserve"> ข้อปฏิบัติ</w:t>
            </w:r>
          </w:p>
          <w:p w:rsidR="0070342B" w:rsidRPr="00936343" w:rsidRDefault="0070342B" w:rsidP="009D2257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ขั้นตอนการวิเคราะห์ทางเคมี</w:t>
            </w:r>
          </w:p>
        </w:tc>
        <w:tc>
          <w:tcPr>
            <w:tcW w:w="990" w:type="dxa"/>
            <w:shd w:val="clear" w:color="auto" w:fill="FFFFFF"/>
          </w:tcPr>
          <w:p w:rsidR="0070342B" w:rsidRPr="00936343" w:rsidRDefault="00936343" w:rsidP="00811EEA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520" w:type="dxa"/>
            <w:gridSpan w:val="2"/>
            <w:shd w:val="clear" w:color="auto" w:fill="FFFFFF"/>
          </w:tcPr>
          <w:p w:rsidR="0070342B" w:rsidRPr="00936343" w:rsidRDefault="00BF1236" w:rsidP="0018649A">
            <w:pPr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๑. บรรยาย</w:t>
            </w:r>
          </w:p>
          <w:p w:rsidR="0018649A" w:rsidRPr="00936343" w:rsidRDefault="0018649A" w:rsidP="0018649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๒. ค้นคว้าด้วยตนเอง</w:t>
            </w:r>
          </w:p>
        </w:tc>
        <w:tc>
          <w:tcPr>
            <w:tcW w:w="2160" w:type="dxa"/>
            <w:gridSpan w:val="2"/>
            <w:shd w:val="clear" w:color="auto" w:fill="FFFFFF"/>
          </w:tcPr>
          <w:p w:rsidR="0070342B" w:rsidRPr="00936343" w:rsidRDefault="0070342B" w:rsidP="00811EEA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อาจารย์ ดร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</w:tc>
      </w:tr>
      <w:tr w:rsidR="00BE5C83" w:rsidRPr="00C52DEE" w:rsidTr="00062327">
        <w:trPr>
          <w:cantSplit/>
        </w:trPr>
        <w:tc>
          <w:tcPr>
            <w:tcW w:w="990" w:type="dxa"/>
            <w:shd w:val="clear" w:color="auto" w:fill="FFFFFF"/>
          </w:tcPr>
          <w:p w:rsidR="00BE5C83" w:rsidRPr="00936343" w:rsidRDefault="00BE5C83" w:rsidP="00811EEA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240" w:type="dxa"/>
            <w:gridSpan w:val="2"/>
          </w:tcPr>
          <w:p w:rsidR="00BE5C83" w:rsidRPr="00936343" w:rsidRDefault="00BE5C83" w:rsidP="009D2257">
            <w:pPr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การวิเคราะห์ข้อมูลทางเคมี</w:t>
            </w:r>
          </w:p>
          <w:p w:rsidR="00BE5C83" w:rsidRPr="00936343" w:rsidRDefault="00BE5C83" w:rsidP="009D2257">
            <w:pPr>
              <w:rPr>
                <w:rFonts w:ascii="Angsana New" w:hAnsi="Angsana New"/>
                <w:b/>
                <w:color w:val="000000"/>
                <w:sz w:val="32"/>
                <w:szCs w:val="32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- ความคลาดเคลื่อน</w:t>
            </w:r>
          </w:p>
          <w:p w:rsidR="00BE5C83" w:rsidRPr="00936343" w:rsidRDefault="00BE5C83" w:rsidP="009D2257">
            <w:pPr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- ช่วงความเชื่อมั่น</w:t>
            </w:r>
          </w:p>
          <w:p w:rsidR="00BE5C83" w:rsidRPr="00936343" w:rsidRDefault="00BE5C83" w:rsidP="009D2257">
            <w:pPr>
              <w:rPr>
                <w:rFonts w:ascii="Angsana New" w:hAnsi="Angsana New"/>
                <w:b/>
                <w:color w:val="000000"/>
                <w:sz w:val="32"/>
                <w:szCs w:val="32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- แบบของความไม่แน่นอน</w:t>
            </w:r>
          </w:p>
          <w:p w:rsidR="00BE5C83" w:rsidRPr="00936343" w:rsidRDefault="00BE5C83" w:rsidP="009D2257">
            <w:pPr>
              <w:ind w:left="162" w:hanging="162"/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- การบวก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  <w:t>,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ลบ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</w:rPr>
              <w:t>,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คูณและหารความคลาดเคลื่อน</w:t>
            </w:r>
          </w:p>
          <w:p w:rsidR="00BE5C83" w:rsidRPr="00936343" w:rsidRDefault="00BE5C83" w:rsidP="00BE5C83">
            <w:pPr>
              <w:ind w:left="162" w:hanging="162"/>
              <w:rPr>
                <w:rFonts w:ascii="Angsana New" w:hAnsi="Angsana New"/>
                <w:b/>
                <w:color w:val="000000"/>
                <w:sz w:val="32"/>
                <w:szCs w:val="32"/>
                <w:rtl/>
                <w:cs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- ลอการิทึมและ</w:t>
            </w:r>
            <w:proofErr w:type="spellStart"/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แอนทิ</w:t>
            </w:r>
            <w:proofErr w:type="spellEnd"/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ลอการิทึมของความคลาดเคลื่อน</w:t>
            </w:r>
          </w:p>
        </w:tc>
        <w:tc>
          <w:tcPr>
            <w:tcW w:w="990" w:type="dxa"/>
            <w:shd w:val="clear" w:color="auto" w:fill="FFFFFF"/>
          </w:tcPr>
          <w:p w:rsidR="00BE5C83" w:rsidRPr="00936343" w:rsidRDefault="00BE5C83" w:rsidP="00811EEA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shd w:val="clear" w:color="auto" w:fill="FFFFFF"/>
          </w:tcPr>
          <w:p w:rsidR="00BE5C83" w:rsidRPr="00936343" w:rsidRDefault="00BE5C83" w:rsidP="00811EEA">
            <w:pPr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๑. บรรยาย</w:t>
            </w:r>
          </w:p>
          <w:p w:rsidR="00BE5C83" w:rsidRPr="00936343" w:rsidRDefault="00BE5C83" w:rsidP="00811EEA">
            <w:pPr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๒. ค้นคว้าด้วยตนเอง</w:t>
            </w:r>
          </w:p>
          <w:p w:rsidR="00BE5C83" w:rsidRPr="00936343" w:rsidRDefault="00BE5C83" w:rsidP="00811EEA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๓. ทำแบบฝึกหัดหลังเรียน</w:t>
            </w:r>
          </w:p>
        </w:tc>
        <w:tc>
          <w:tcPr>
            <w:tcW w:w="2160" w:type="dxa"/>
            <w:gridSpan w:val="2"/>
            <w:shd w:val="clear" w:color="auto" w:fill="FFFFFF"/>
          </w:tcPr>
          <w:p w:rsidR="00BE5C83" w:rsidRPr="00936343" w:rsidRDefault="00BE5C83" w:rsidP="00811EEA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อาจารย์ ดร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  <w:p w:rsidR="00BE5C83" w:rsidRPr="00936343" w:rsidRDefault="00BE5C83" w:rsidP="00811EEA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BE5C83" w:rsidRPr="00C52DEE" w:rsidTr="00062327">
        <w:trPr>
          <w:cantSplit/>
        </w:trPr>
        <w:tc>
          <w:tcPr>
            <w:tcW w:w="990" w:type="dxa"/>
            <w:shd w:val="clear" w:color="auto" w:fill="FFFFFF"/>
          </w:tcPr>
          <w:p w:rsidR="00BE5C83" w:rsidRPr="00936343" w:rsidRDefault="00BE5C83" w:rsidP="00811EEA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240" w:type="dxa"/>
            <w:gridSpan w:val="2"/>
          </w:tcPr>
          <w:p w:rsidR="00BE5C83" w:rsidRPr="00936343" w:rsidRDefault="00BE5C83" w:rsidP="000456B8">
            <w:pPr>
              <w:ind w:left="162" w:hanging="162"/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สถิติเบื้องต้นสำหรับเคมีวิเคราะห์</w:t>
            </w:r>
          </w:p>
          <w:p w:rsidR="00BE5C83" w:rsidRPr="00936343" w:rsidRDefault="00BE5C83" w:rsidP="00B404E8">
            <w:pPr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- การตัดค่าที่สงสัยออก</w:t>
            </w:r>
          </w:p>
          <w:p w:rsidR="00BE5C83" w:rsidRPr="00936343" w:rsidRDefault="00BE5C83" w:rsidP="000456B8">
            <w:pPr>
              <w:ind w:left="162" w:hanging="162"/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- การทดสอบความคลาดเคลื่อนของวิธีวิเคราะห์สองวิธี (</w:t>
            </w:r>
            <w:r w:rsidRPr="00936343">
              <w:rPr>
                <w:rFonts w:ascii="Angsana New" w:hAnsi="Angsana New"/>
                <w:b/>
                <w:i/>
                <w:iCs/>
                <w:color w:val="000000"/>
                <w:sz w:val="32"/>
                <w:szCs w:val="32"/>
                <w:lang w:bidi="th-TH"/>
              </w:rPr>
              <w:t>F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  <w:t>-test)</w:t>
            </w:r>
          </w:p>
          <w:p w:rsidR="00BE5C83" w:rsidRPr="00936343" w:rsidRDefault="00BE5C83" w:rsidP="006816A2">
            <w:pPr>
              <w:ind w:left="162" w:hanging="162"/>
              <w:rPr>
                <w:rFonts w:ascii="Angsana New" w:hAnsi="Angsana New"/>
                <w:b/>
                <w:color w:val="000000"/>
                <w:sz w:val="32"/>
                <w:szCs w:val="32"/>
                <w:rtl/>
                <w:cs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- การทดสอบความแม่นของวิธีวิเคราะห์สองวิธี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</w:rPr>
              <w:t xml:space="preserve"> (</w:t>
            </w:r>
            <w:r w:rsidRPr="00936343">
              <w:rPr>
                <w:rFonts w:ascii="Angsana New" w:hAnsi="Angsana New"/>
                <w:b/>
                <w:i/>
                <w:iCs/>
                <w:color w:val="000000"/>
                <w:sz w:val="32"/>
                <w:szCs w:val="32"/>
              </w:rPr>
              <w:t>t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</w:rPr>
              <w:t>-test)</w:t>
            </w:r>
          </w:p>
        </w:tc>
        <w:tc>
          <w:tcPr>
            <w:tcW w:w="990" w:type="dxa"/>
            <w:shd w:val="clear" w:color="auto" w:fill="FFFFFF"/>
          </w:tcPr>
          <w:p w:rsidR="00BE5C83" w:rsidRPr="00936343" w:rsidRDefault="00BE5C83" w:rsidP="00811EEA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shd w:val="clear" w:color="auto" w:fill="FFFFFF"/>
          </w:tcPr>
          <w:p w:rsidR="00BE5C83" w:rsidRPr="00936343" w:rsidRDefault="00BE5C83" w:rsidP="00062327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shd w:val="clear" w:color="auto" w:fill="FFFFFF"/>
          </w:tcPr>
          <w:p w:rsidR="00BE5C83" w:rsidRPr="00936343" w:rsidRDefault="00DF6EBF" w:rsidP="008C6698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rtl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อาจารย์ ดร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</w:tc>
      </w:tr>
      <w:tr w:rsidR="00BE5C83" w:rsidRPr="00C52DEE" w:rsidTr="00062327">
        <w:trPr>
          <w:cantSplit/>
        </w:trPr>
        <w:tc>
          <w:tcPr>
            <w:tcW w:w="990" w:type="dxa"/>
            <w:shd w:val="clear" w:color="auto" w:fill="FFFFFF"/>
          </w:tcPr>
          <w:p w:rsidR="00BE5C83" w:rsidRPr="00936343" w:rsidRDefault="00BE5C83" w:rsidP="001401AA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lastRenderedPageBreak/>
              <w:t>๔</w:t>
            </w:r>
          </w:p>
        </w:tc>
        <w:tc>
          <w:tcPr>
            <w:tcW w:w="3240" w:type="dxa"/>
            <w:gridSpan w:val="2"/>
          </w:tcPr>
          <w:p w:rsidR="00BE5C83" w:rsidRPr="00936343" w:rsidRDefault="00BE5C83" w:rsidP="008C6698">
            <w:pPr>
              <w:rPr>
                <w:rFonts w:ascii="Angsana New" w:hAnsi="Angsana New"/>
                <w:b/>
                <w:color w:val="000000"/>
                <w:sz w:val="32"/>
                <w:szCs w:val="32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 xml:space="preserve">สมดุลทางเคมี 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rtl/>
                <w:cs/>
              </w:rPr>
              <w:t>(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</w:rPr>
              <w:t xml:space="preserve">Chemical </w:t>
            </w:r>
            <w:proofErr w:type="spellStart"/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</w:rPr>
              <w:t>equilibrim</w:t>
            </w:r>
            <w:proofErr w:type="spellEnd"/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</w:rPr>
              <w:t>)</w:t>
            </w:r>
          </w:p>
          <w:p w:rsidR="00BE5C83" w:rsidRPr="00936343" w:rsidRDefault="00BE5C83" w:rsidP="00764CE6">
            <w:pPr>
              <w:ind w:left="162" w:hanging="162"/>
              <w:jc w:val="thaiDistribute"/>
              <w:rPr>
                <w:rFonts w:ascii="Angsana New" w:hAnsi="Angsana New"/>
                <w:b/>
                <w:color w:val="000000"/>
                <w:sz w:val="32"/>
                <w:szCs w:val="32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rtl/>
                <w:cs/>
              </w:rPr>
              <w:t xml:space="preserve"> - 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rtl/>
                <w:cs/>
                <w:lang w:bidi="th-TH"/>
              </w:rPr>
              <w:t>ความสัมพันธ์ของสัมประสิทธิ์</w:t>
            </w:r>
            <w:r w:rsidR="00764CE6"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แอคติวิตีกับค่าความแรงไอออน</w:t>
            </w:r>
          </w:p>
          <w:p w:rsidR="00BE5C83" w:rsidRPr="00936343" w:rsidRDefault="00BE5C83" w:rsidP="008C6698">
            <w:pPr>
              <w:rPr>
                <w:rFonts w:ascii="Angsana New" w:hAnsi="Angsana New"/>
                <w:b/>
                <w:color w:val="000000"/>
                <w:sz w:val="32"/>
                <w:szCs w:val="32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rtl/>
                <w:cs/>
              </w:rPr>
              <w:t xml:space="preserve"> - 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rtl/>
                <w:cs/>
                <w:lang w:bidi="th-TH"/>
              </w:rPr>
              <w:t xml:space="preserve">ค่าคงที่สมดุล </w:t>
            </w:r>
          </w:p>
          <w:p w:rsidR="00BE5C83" w:rsidRPr="00936343" w:rsidRDefault="00BE5C83" w:rsidP="00EB1398">
            <w:pPr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rtl/>
                <w:cs/>
              </w:rPr>
              <w:t xml:space="preserve"> - 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ปัจจัยที่มีผลต่อสมดุลของปฏิกิริยา</w:t>
            </w:r>
          </w:p>
        </w:tc>
        <w:tc>
          <w:tcPr>
            <w:tcW w:w="990" w:type="dxa"/>
            <w:shd w:val="clear" w:color="auto" w:fill="FFFFFF"/>
          </w:tcPr>
          <w:p w:rsidR="00BE5C83" w:rsidRPr="00936343" w:rsidRDefault="00BE5C83" w:rsidP="00C66307">
            <w:pPr>
              <w:jc w:val="center"/>
              <w:rPr>
                <w:rFonts w:ascii="Angsana New" w:hAnsi="Angsana New"/>
                <w:b/>
                <w:sz w:val="32"/>
                <w:szCs w:val="32"/>
                <w:rtl/>
                <w:cs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shd w:val="clear" w:color="auto" w:fill="FFFFFF"/>
          </w:tcPr>
          <w:p w:rsidR="00BE5C83" w:rsidRPr="00936343" w:rsidRDefault="00BE5C83" w:rsidP="00062327">
            <w:pPr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๑. บรรยาย</w:t>
            </w:r>
          </w:p>
          <w:p w:rsidR="00BE5C83" w:rsidRPr="00936343" w:rsidRDefault="00BE5C83" w:rsidP="00062327">
            <w:pPr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๒. ค้นคว้าด้วยตนเอง</w:t>
            </w:r>
          </w:p>
          <w:p w:rsidR="00BE5C83" w:rsidRPr="00936343" w:rsidRDefault="00BE5C83" w:rsidP="00062327">
            <w:pPr>
              <w:rPr>
                <w:rFonts w:ascii="Angsana New" w:hAnsi="Angsana New"/>
                <w:b/>
                <w:sz w:val="32"/>
                <w:szCs w:val="32"/>
                <w:rtl/>
                <w:cs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๓. ทำแบบฝึกหัดหลังเรียน</w:t>
            </w:r>
          </w:p>
        </w:tc>
        <w:tc>
          <w:tcPr>
            <w:tcW w:w="2160" w:type="dxa"/>
            <w:gridSpan w:val="2"/>
            <w:shd w:val="clear" w:color="auto" w:fill="FFFFFF"/>
          </w:tcPr>
          <w:p w:rsidR="00BE5C83" w:rsidRPr="00936343" w:rsidRDefault="00BE5C83" w:rsidP="00683E24">
            <w:pPr>
              <w:spacing w:after="120"/>
              <w:ind w:left="34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อ</w:t>
            </w:r>
            <w:r w:rsidRPr="00936343">
              <w:rPr>
                <w:rFonts w:ascii="Angsana New" w:hAnsi="Angsana New"/>
                <w:b/>
                <w:sz w:val="32"/>
                <w:szCs w:val="32"/>
                <w:rtl/>
                <w:cs/>
              </w:rPr>
              <w:t>.</w:t>
            </w:r>
            <w:r w:rsidRPr="00936343">
              <w:rPr>
                <w:rFonts w:ascii="Angsana New" w:hAnsi="Angsana New"/>
                <w:b/>
                <w:sz w:val="32"/>
                <w:szCs w:val="32"/>
                <w:rtl/>
                <w:cs/>
                <w:lang w:bidi="th-TH"/>
              </w:rPr>
              <w:t>ดร</w:t>
            </w:r>
            <w:r w:rsidRPr="00936343">
              <w:rPr>
                <w:rFonts w:ascii="Angsana New" w:hAnsi="Angsana New"/>
                <w:b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936343">
              <w:rPr>
                <w:rFonts w:ascii="Angsana New" w:hAnsi="Angsana New"/>
                <w:b/>
                <w:sz w:val="32"/>
                <w:szCs w:val="32"/>
                <w:rtl/>
                <w:cs/>
                <w:lang w:bidi="th-TH"/>
              </w:rPr>
              <w:t>ธานินทร์</w:t>
            </w:r>
            <w:proofErr w:type="spellEnd"/>
            <w:r w:rsidRPr="00936343">
              <w:rPr>
                <w:rFonts w:ascii="Angsana New" w:hAnsi="Angsana New"/>
                <w:b/>
                <w:sz w:val="32"/>
                <w:szCs w:val="32"/>
                <w:rtl/>
                <w:cs/>
                <w:lang w:bidi="th-TH"/>
              </w:rPr>
              <w:t xml:space="preserve"> แตงกวารัมย์</w:t>
            </w:r>
          </w:p>
        </w:tc>
      </w:tr>
      <w:tr w:rsidR="00BE5C83" w:rsidRPr="00C52DEE" w:rsidTr="00062327">
        <w:trPr>
          <w:cantSplit/>
        </w:trPr>
        <w:tc>
          <w:tcPr>
            <w:tcW w:w="990" w:type="dxa"/>
            <w:shd w:val="clear" w:color="auto" w:fill="FFFFFF"/>
          </w:tcPr>
          <w:p w:rsidR="00BE5C83" w:rsidRPr="00936343" w:rsidRDefault="00BE5C83" w:rsidP="001401AA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240" w:type="dxa"/>
            <w:gridSpan w:val="2"/>
          </w:tcPr>
          <w:p w:rsidR="00BE5C83" w:rsidRDefault="00BE5C83" w:rsidP="00062327">
            <w:pPr>
              <w:rPr>
                <w:rFonts w:ascii="Angsana New" w:hAnsi="Angsana New"/>
                <w:b/>
                <w:color w:val="000000"/>
                <w:sz w:val="32"/>
                <w:szCs w:val="32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 xml:space="preserve">การวิเคราะห์โดยน้ำหนัก </w:t>
            </w:r>
            <w:r w:rsidR="00DF6EBF"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(</w:t>
            </w:r>
            <w:r w:rsidRPr="00DF6EBF">
              <w:rPr>
                <w:rFonts w:ascii="Angsana New" w:hAnsi="Angsana New"/>
                <w:bCs/>
                <w:color w:val="000000"/>
                <w:sz w:val="32"/>
                <w:szCs w:val="32"/>
              </w:rPr>
              <w:t>Gravimetric analysis)</w:t>
            </w:r>
          </w:p>
          <w:p w:rsidR="00490D3B" w:rsidRDefault="00490D3B" w:rsidP="00062327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- คุณสมบัติของตะกอน</w:t>
            </w:r>
          </w:p>
          <w:p w:rsidR="00490D3B" w:rsidRDefault="00490D3B" w:rsidP="00062327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- ขั้นตอนในการวิเคราะห์</w:t>
            </w:r>
          </w:p>
          <w:p w:rsidR="00490D3B" w:rsidRDefault="00490D3B" w:rsidP="00062327">
            <w:pPr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- กระบวนการตกตะกอน</w:t>
            </w:r>
          </w:p>
          <w:p w:rsidR="00490D3B" w:rsidRDefault="00490D3B" w:rsidP="00062327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- เงื่อนไขและสภาวะของการตกตะกอน</w:t>
            </w:r>
          </w:p>
          <w:p w:rsidR="00490D3B" w:rsidRDefault="00490D3B" w:rsidP="00490D3B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- การปนเปื้อนของตะกอน</w:t>
            </w:r>
          </w:p>
          <w:p w:rsidR="00490D3B" w:rsidRDefault="00490D3B" w:rsidP="00490D3B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- การตกตะกอนจากสารละลายที่เป็นเนื้อเดียวกัน</w:t>
            </w:r>
          </w:p>
          <w:p w:rsidR="00490D3B" w:rsidRDefault="00490D3B" w:rsidP="00490D3B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- สารที่ใช้เป็นตัวตกตะกอน</w:t>
            </w:r>
          </w:p>
          <w:p w:rsidR="00BE5C83" w:rsidRPr="00936343" w:rsidRDefault="00490D3B" w:rsidP="00490D3B">
            <w:pPr>
              <w:rPr>
                <w:rFonts w:ascii="Angsana New" w:hAnsi="Angsana New"/>
                <w:b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- การคำนวณทางวิธีวิเคราะห์โดยน้ำหนัก</w:t>
            </w:r>
          </w:p>
        </w:tc>
        <w:tc>
          <w:tcPr>
            <w:tcW w:w="990" w:type="dxa"/>
            <w:shd w:val="clear" w:color="auto" w:fill="FFFFFF"/>
          </w:tcPr>
          <w:p w:rsidR="00BE5C83" w:rsidRPr="00936343" w:rsidRDefault="00936343" w:rsidP="00C66307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๔.๕</w:t>
            </w:r>
          </w:p>
        </w:tc>
        <w:tc>
          <w:tcPr>
            <w:tcW w:w="2520" w:type="dxa"/>
            <w:gridSpan w:val="2"/>
            <w:shd w:val="clear" w:color="auto" w:fill="FFFFFF"/>
          </w:tcPr>
          <w:p w:rsidR="00BE5C83" w:rsidRPr="00936343" w:rsidRDefault="00BE5C83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๑. </w:t>
            </w:r>
            <w:proofErr w:type="spellStart"/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</w:t>
            </w:r>
          </w:p>
          <w:p w:rsidR="00BE5C83" w:rsidRPr="00936343" w:rsidRDefault="00BE5C83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อภิปรายกลุ่ม</w:t>
            </w:r>
          </w:p>
          <w:p w:rsidR="00BE5C83" w:rsidRPr="00936343" w:rsidRDefault="00BE5C83" w:rsidP="00615B82">
            <w:pPr>
              <w:rPr>
                <w:rFonts w:ascii="Angsana New" w:hAnsi="Angsana New"/>
                <w:b/>
                <w:sz w:val="32"/>
                <w:szCs w:val="32"/>
                <w:rtl/>
                <w:cs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๓. ทำรายงานและค้นคว้าเพิ่มเติม</w:t>
            </w:r>
          </w:p>
        </w:tc>
        <w:tc>
          <w:tcPr>
            <w:tcW w:w="2160" w:type="dxa"/>
            <w:gridSpan w:val="2"/>
            <w:shd w:val="clear" w:color="auto" w:fill="FFFFFF"/>
          </w:tcPr>
          <w:p w:rsidR="00BE5C83" w:rsidRPr="00936343" w:rsidRDefault="00BE5C83" w:rsidP="001F1EBF">
            <w:pPr>
              <w:spacing w:after="120"/>
              <w:ind w:left="34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อ</w:t>
            </w:r>
            <w:r w:rsidRPr="00936343">
              <w:rPr>
                <w:rFonts w:ascii="Angsana New" w:hAnsi="Angsana New"/>
                <w:b/>
                <w:sz w:val="32"/>
                <w:szCs w:val="32"/>
                <w:rtl/>
                <w:cs/>
              </w:rPr>
              <w:t>.</w:t>
            </w:r>
            <w:r w:rsidRPr="00936343">
              <w:rPr>
                <w:rFonts w:ascii="Angsana New" w:hAnsi="Angsana New"/>
                <w:b/>
                <w:sz w:val="32"/>
                <w:szCs w:val="32"/>
                <w:rtl/>
                <w:cs/>
                <w:lang w:bidi="th-TH"/>
              </w:rPr>
              <w:t>ดร</w:t>
            </w:r>
            <w:r w:rsidRPr="00936343">
              <w:rPr>
                <w:rFonts w:ascii="Angsana New" w:hAnsi="Angsana New"/>
                <w:b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936343">
              <w:rPr>
                <w:rFonts w:ascii="Angsana New" w:hAnsi="Angsana New"/>
                <w:b/>
                <w:sz w:val="32"/>
                <w:szCs w:val="32"/>
                <w:rtl/>
                <w:cs/>
                <w:lang w:bidi="th-TH"/>
              </w:rPr>
              <w:t>ธานินทร์</w:t>
            </w:r>
            <w:proofErr w:type="spellEnd"/>
            <w:r w:rsidRPr="00936343">
              <w:rPr>
                <w:rFonts w:ascii="Angsana New" w:hAnsi="Angsana New"/>
                <w:b/>
                <w:sz w:val="32"/>
                <w:szCs w:val="32"/>
                <w:rtl/>
                <w:cs/>
                <w:lang w:bidi="th-TH"/>
              </w:rPr>
              <w:t xml:space="preserve"> แตงกวารัมย์</w:t>
            </w:r>
          </w:p>
          <w:p w:rsidR="00BE5C83" w:rsidRPr="00936343" w:rsidRDefault="00BE5C83" w:rsidP="00CC51B8">
            <w:pPr>
              <w:jc w:val="center"/>
              <w:rPr>
                <w:rFonts w:ascii="Angsana New" w:hAnsi="Angsana New"/>
                <w:b/>
                <w:sz w:val="32"/>
                <w:szCs w:val="32"/>
                <w:rtl/>
                <w:cs/>
              </w:rPr>
            </w:pPr>
          </w:p>
        </w:tc>
      </w:tr>
      <w:tr w:rsidR="00BE5C83" w:rsidRPr="00C52DEE" w:rsidTr="00062327">
        <w:trPr>
          <w:cantSplit/>
        </w:trPr>
        <w:tc>
          <w:tcPr>
            <w:tcW w:w="990" w:type="dxa"/>
            <w:shd w:val="clear" w:color="auto" w:fill="FFFFFF"/>
          </w:tcPr>
          <w:p w:rsidR="00BE5C83" w:rsidRPr="00936343" w:rsidRDefault="00BE5C83" w:rsidP="001401AA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240" w:type="dxa"/>
            <w:gridSpan w:val="2"/>
          </w:tcPr>
          <w:p w:rsidR="00BE5C83" w:rsidRDefault="00F202DC" w:rsidP="005B5E0D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การวิเคราะห์โดยปริมาตร</w:t>
            </w:r>
          </w:p>
          <w:p w:rsidR="00F202DC" w:rsidRDefault="00F202DC" w:rsidP="005B5E0D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</w:t>
            </w:r>
            <w:r w:rsidR="009371F1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หาจุดยุติในการ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ไทเทรต</w:t>
            </w:r>
          </w:p>
          <w:p w:rsidR="00F202DC" w:rsidRDefault="00F202DC" w:rsidP="005B5E0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 w:rsidR="009371F1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ชนิดของวิธีปริมาตรวิเคราะห์</w:t>
            </w:r>
          </w:p>
          <w:p w:rsidR="00F202DC" w:rsidRPr="00936343" w:rsidRDefault="00F202DC" w:rsidP="005B5E0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 w:rsidR="009371F1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การคำนวณความเข้มข้นจากการไทเทรต</w:t>
            </w:r>
          </w:p>
        </w:tc>
        <w:tc>
          <w:tcPr>
            <w:tcW w:w="990" w:type="dxa"/>
            <w:shd w:val="clear" w:color="auto" w:fill="FFFFFF"/>
          </w:tcPr>
          <w:p w:rsidR="00BE5C83" w:rsidRPr="00936343" w:rsidRDefault="00EC2E0D" w:rsidP="00C66307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20" w:type="dxa"/>
            <w:gridSpan w:val="2"/>
            <w:shd w:val="clear" w:color="auto" w:fill="FFFFFF"/>
          </w:tcPr>
          <w:p w:rsidR="008532C5" w:rsidRPr="00936343" w:rsidRDefault="008532C5" w:rsidP="008532C5">
            <w:pPr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๑. บรรยาย</w:t>
            </w:r>
          </w:p>
          <w:p w:rsidR="008532C5" w:rsidRPr="00936343" w:rsidRDefault="008532C5" w:rsidP="008532C5">
            <w:pPr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 xml:space="preserve">๒. </w:t>
            </w: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ดูวีดีโอการไทเทรต</w:t>
            </w:r>
          </w:p>
          <w:p w:rsidR="008532C5" w:rsidRDefault="008532C5" w:rsidP="008532C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 xml:space="preserve">๓. </w:t>
            </w: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BE5C83" w:rsidRDefault="008532C5" w:rsidP="008532C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๔. ทดสอบ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หลังเรียน</w:t>
            </w:r>
          </w:p>
          <w:p w:rsidR="00BA489B" w:rsidRPr="00936343" w:rsidRDefault="00BA489B" w:rsidP="008532C5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๕.ค้นคว้าด้วยตนเอง</w:t>
            </w:r>
          </w:p>
        </w:tc>
        <w:tc>
          <w:tcPr>
            <w:tcW w:w="2160" w:type="dxa"/>
            <w:gridSpan w:val="2"/>
            <w:shd w:val="clear" w:color="auto" w:fill="FFFFFF"/>
          </w:tcPr>
          <w:p w:rsidR="00BA489B" w:rsidRDefault="00BE5C83" w:rsidP="00CC51B8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ผศ. </w:t>
            </w:r>
            <w:r w:rsidR="00276138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ดร. </w:t>
            </w:r>
            <w:proofErr w:type="spellStart"/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ริรัตน์ </w:t>
            </w:r>
          </w:p>
          <w:p w:rsidR="00BE5C83" w:rsidRPr="00936343" w:rsidRDefault="00BE5C83" w:rsidP="00CC51B8">
            <w:pPr>
              <w:jc w:val="center"/>
              <w:rPr>
                <w:rFonts w:ascii="Angsana New" w:hAnsi="Angsana New"/>
                <w:b/>
                <w:sz w:val="32"/>
                <w:szCs w:val="32"/>
                <w:rtl/>
                <w:cs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ไพศาลสุทธิชล</w:t>
            </w:r>
          </w:p>
        </w:tc>
      </w:tr>
      <w:tr w:rsidR="008532C5" w:rsidRPr="00C52DEE" w:rsidTr="00062327">
        <w:trPr>
          <w:cantSplit/>
        </w:trPr>
        <w:tc>
          <w:tcPr>
            <w:tcW w:w="990" w:type="dxa"/>
            <w:shd w:val="clear" w:color="auto" w:fill="FFFFFF"/>
          </w:tcPr>
          <w:p w:rsidR="008532C5" w:rsidRPr="00936343" w:rsidRDefault="008532C5" w:rsidP="001401AA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lastRenderedPageBreak/>
              <w:t>๗</w:t>
            </w:r>
          </w:p>
        </w:tc>
        <w:tc>
          <w:tcPr>
            <w:tcW w:w="3240" w:type="dxa"/>
            <w:gridSpan w:val="2"/>
          </w:tcPr>
          <w:p w:rsidR="008532C5" w:rsidRDefault="008532C5" w:rsidP="005B5E0D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การวิเคราะห์โดยการแยก</w:t>
            </w:r>
          </w:p>
          <w:p w:rsidR="008532C5" w:rsidRDefault="008532C5" w:rsidP="005B5E0D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การแยกโดยการตกตะกอน</w:t>
            </w:r>
          </w:p>
          <w:p w:rsidR="008532C5" w:rsidRDefault="008532C5" w:rsidP="005B5E0D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การแยกโดย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วิธีอิ</w:t>
            </w:r>
            <w:proofErr w:type="spellEnd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เล็ก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โตรไลซีส</w:t>
            </w:r>
            <w:proofErr w:type="spellEnd"/>
          </w:p>
          <w:p w:rsidR="008532C5" w:rsidRDefault="008532C5" w:rsidP="005B5E0D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การแยกโดยการทำให้เป็นไอ</w:t>
            </w:r>
          </w:p>
          <w:p w:rsidR="008532C5" w:rsidRDefault="008532C5" w:rsidP="005B5E0D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การแยกโดยการสกัดด้วยตัวทำละลาย</w:t>
            </w:r>
          </w:p>
          <w:p w:rsidR="008532C5" w:rsidRPr="009371F1" w:rsidRDefault="008532C5" w:rsidP="008532C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การแยกโดยวิธี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</w:p>
        </w:tc>
        <w:tc>
          <w:tcPr>
            <w:tcW w:w="990" w:type="dxa"/>
            <w:shd w:val="clear" w:color="auto" w:fill="FFFFFF"/>
          </w:tcPr>
          <w:p w:rsidR="008532C5" w:rsidRPr="00936343" w:rsidRDefault="00EC2E0D" w:rsidP="00C66307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520" w:type="dxa"/>
            <w:gridSpan w:val="2"/>
            <w:shd w:val="clear" w:color="auto" w:fill="FFFFFF"/>
          </w:tcPr>
          <w:p w:rsidR="008532C5" w:rsidRPr="00936343" w:rsidRDefault="008532C5" w:rsidP="00885F44">
            <w:pPr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๑. บรรยาย</w:t>
            </w:r>
          </w:p>
          <w:p w:rsidR="008532C5" w:rsidRPr="00936343" w:rsidRDefault="008532C5" w:rsidP="00885F44">
            <w:pPr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 xml:space="preserve">๒. </w:t>
            </w: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ดูวีดีโอเทคนิคการตกตะกอน การสกัด</w:t>
            </w:r>
          </w:p>
          <w:p w:rsidR="008532C5" w:rsidRDefault="008532C5" w:rsidP="00885F44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 xml:space="preserve">๓.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8532C5" w:rsidRDefault="008532C5" w:rsidP="00885F44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๔. </w:t>
            </w: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ทดสอบ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หลังเรียน</w:t>
            </w:r>
          </w:p>
          <w:p w:rsidR="00BA489B" w:rsidRPr="00936343" w:rsidRDefault="00BA489B" w:rsidP="00885F44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๕.ค้นคว้าด้วยตนเอง</w:t>
            </w:r>
          </w:p>
        </w:tc>
        <w:tc>
          <w:tcPr>
            <w:tcW w:w="2160" w:type="dxa"/>
            <w:gridSpan w:val="2"/>
            <w:shd w:val="clear" w:color="auto" w:fill="FFFFFF"/>
          </w:tcPr>
          <w:p w:rsidR="00BA489B" w:rsidRDefault="008532C5" w:rsidP="00CC51B8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ผศ. </w:t>
            </w:r>
            <w:r w:rsidR="00276138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ดร. </w:t>
            </w:r>
            <w:proofErr w:type="spellStart"/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ริรัตน์ </w:t>
            </w:r>
          </w:p>
          <w:p w:rsidR="008532C5" w:rsidRPr="00936343" w:rsidRDefault="008532C5" w:rsidP="00CC51B8">
            <w:pPr>
              <w:jc w:val="center"/>
              <w:rPr>
                <w:rFonts w:ascii="Angsana New" w:hAnsi="Angsana New"/>
                <w:b/>
                <w:sz w:val="32"/>
                <w:szCs w:val="32"/>
                <w:rtl/>
                <w:cs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ไพศาลสุทธิชล</w:t>
            </w:r>
          </w:p>
        </w:tc>
      </w:tr>
      <w:tr w:rsidR="008532C5" w:rsidRPr="00C52DEE" w:rsidTr="00062327">
        <w:trPr>
          <w:cantSplit/>
        </w:trPr>
        <w:tc>
          <w:tcPr>
            <w:tcW w:w="990" w:type="dxa"/>
            <w:shd w:val="clear" w:color="auto" w:fill="FFFFFF"/>
          </w:tcPr>
          <w:p w:rsidR="008532C5" w:rsidRPr="00936343" w:rsidRDefault="008532C5" w:rsidP="001401AA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240" w:type="dxa"/>
            <w:gridSpan w:val="2"/>
          </w:tcPr>
          <w:p w:rsidR="008532C5" w:rsidRDefault="008532C5" w:rsidP="005B5E0D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การแยกโดยการสกัดด้วยตัวทำละลาย</w:t>
            </w:r>
          </w:p>
          <w:p w:rsidR="008532C5" w:rsidRDefault="008532C5" w:rsidP="008532C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การสกัดแบบ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แบทช</w:t>
            </w:r>
            <w:proofErr w:type="spellEnd"/>
          </w:p>
          <w:p w:rsidR="008532C5" w:rsidRDefault="008532C5" w:rsidP="008532C5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ประสิทธิภาพการสกัด</w:t>
            </w:r>
          </w:p>
          <w:p w:rsidR="008532C5" w:rsidRDefault="008532C5" w:rsidP="008532C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การสกัดแบบต่อเนื่อง</w:t>
            </w:r>
          </w:p>
          <w:p w:rsidR="008532C5" w:rsidRDefault="008532C5" w:rsidP="008532C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การสกัดแบบเคาน์เตอร์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เคอร์เรนท์</w:t>
            </w:r>
            <w:proofErr w:type="spellEnd"/>
          </w:p>
          <w:p w:rsidR="008532C5" w:rsidRPr="008532C5" w:rsidRDefault="008532C5" w:rsidP="008532C5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การสกัดของแข็ง</w:t>
            </w:r>
          </w:p>
        </w:tc>
        <w:tc>
          <w:tcPr>
            <w:tcW w:w="990" w:type="dxa"/>
            <w:shd w:val="clear" w:color="auto" w:fill="FFFFFF"/>
          </w:tcPr>
          <w:p w:rsidR="008532C5" w:rsidRPr="00936343" w:rsidRDefault="00EC2E0D" w:rsidP="00C66307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520" w:type="dxa"/>
            <w:gridSpan w:val="2"/>
            <w:shd w:val="clear" w:color="auto" w:fill="FFFFFF"/>
          </w:tcPr>
          <w:p w:rsidR="008532C5" w:rsidRPr="00936343" w:rsidRDefault="008532C5" w:rsidP="00885F44">
            <w:pPr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๑. บรรยาย</w:t>
            </w:r>
          </w:p>
          <w:p w:rsidR="008532C5" w:rsidRPr="00936343" w:rsidRDefault="008532C5" w:rsidP="00885F44">
            <w:pPr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 xml:space="preserve">๒. </w:t>
            </w: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ดูวีดีโอเทคนิคการสกัดแบบต่างๆ</w:t>
            </w:r>
          </w:p>
          <w:p w:rsidR="008532C5" w:rsidRDefault="008532C5" w:rsidP="00885F44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 xml:space="preserve">๓.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8532C5" w:rsidRDefault="008532C5" w:rsidP="00885F44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๔. </w:t>
            </w: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ทดสอบ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หลังเรียน</w:t>
            </w:r>
          </w:p>
          <w:p w:rsidR="00BA489B" w:rsidRPr="00936343" w:rsidRDefault="00BA489B" w:rsidP="00885F44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๕.ค้นคว้าด้วยตนเอง</w:t>
            </w:r>
          </w:p>
        </w:tc>
        <w:tc>
          <w:tcPr>
            <w:tcW w:w="2160" w:type="dxa"/>
            <w:gridSpan w:val="2"/>
            <w:shd w:val="clear" w:color="auto" w:fill="FFFFFF"/>
          </w:tcPr>
          <w:p w:rsidR="00BA489B" w:rsidRDefault="008532C5" w:rsidP="00CC51B8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ผศ. </w:t>
            </w:r>
            <w:r w:rsidR="00276138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ดร. </w:t>
            </w:r>
            <w:proofErr w:type="spellStart"/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ริรัตน์ </w:t>
            </w:r>
          </w:p>
          <w:p w:rsidR="008532C5" w:rsidRPr="00936343" w:rsidRDefault="008532C5" w:rsidP="00CC51B8">
            <w:pPr>
              <w:jc w:val="center"/>
              <w:rPr>
                <w:rFonts w:ascii="Angsana New" w:hAnsi="Angsana New"/>
                <w:b/>
                <w:sz w:val="32"/>
                <w:szCs w:val="32"/>
                <w:rtl/>
                <w:cs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ไพศาลสุทธิชล</w:t>
            </w:r>
          </w:p>
        </w:tc>
      </w:tr>
      <w:tr w:rsidR="008532C5" w:rsidRPr="00C52DEE" w:rsidTr="00062327">
        <w:trPr>
          <w:cantSplit/>
        </w:trPr>
        <w:tc>
          <w:tcPr>
            <w:tcW w:w="990" w:type="dxa"/>
            <w:shd w:val="clear" w:color="auto" w:fill="FFFFFF"/>
          </w:tcPr>
          <w:p w:rsidR="008532C5" w:rsidRPr="00936343" w:rsidRDefault="008532C5" w:rsidP="001401AA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240" w:type="dxa"/>
            <w:gridSpan w:val="2"/>
          </w:tcPr>
          <w:p w:rsidR="00F56C88" w:rsidRDefault="00276138" w:rsidP="00276138">
            <w:pPr>
              <w:autoSpaceDE w:val="0"/>
              <w:autoSpaceDN w:val="0"/>
              <w:adjustRightInd w:val="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 ทฤษฏีทั่วไปของ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</w:p>
          <w:p w:rsidR="00276138" w:rsidRDefault="00276138" w:rsidP="00276138">
            <w:pPr>
              <w:autoSpaceDE w:val="0"/>
              <w:autoSpaceDN w:val="0"/>
              <w:adjustRightInd w:val="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 ทฤษฏีการ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อีลูน</w:t>
            </w:r>
            <w:proofErr w:type="spellEnd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ใน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</w:p>
          <w:p w:rsidR="00276138" w:rsidRDefault="00276138" w:rsidP="00276138">
            <w:pPr>
              <w:autoSpaceDE w:val="0"/>
              <w:autoSpaceDN w:val="0"/>
              <w:adjustRightInd w:val="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 ทฤษฏี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เพลต</w:t>
            </w:r>
            <w:proofErr w:type="spellEnd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ของ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และพื้นฐานการคำนวณผลจากเทคนิค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</w:p>
          <w:p w:rsidR="00276138" w:rsidRPr="00276138" w:rsidRDefault="00276138" w:rsidP="00276138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FFFFFF"/>
          </w:tcPr>
          <w:p w:rsidR="008532C5" w:rsidRPr="00936343" w:rsidRDefault="00EC2E0D" w:rsidP="00C66307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20" w:type="dxa"/>
            <w:gridSpan w:val="2"/>
            <w:shd w:val="clear" w:color="auto" w:fill="FFFFFF"/>
          </w:tcPr>
          <w:p w:rsidR="008532C5" w:rsidRPr="00936343" w:rsidRDefault="008532C5" w:rsidP="008532C5">
            <w:pPr>
              <w:rPr>
                <w:rFonts w:ascii="Angsana New" w:hAnsi="Angsana New"/>
                <w:b/>
                <w:color w:val="000000"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๑. บรรยาย</w:t>
            </w:r>
          </w:p>
          <w:p w:rsidR="0048700D" w:rsidRDefault="008532C5" w:rsidP="0048700D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 xml:space="preserve">๒. </w:t>
            </w: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ดูวีดีโอ</w:t>
            </w:r>
            <w:r w:rsidR="0048700D"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เครื่องมือและ</w:t>
            </w: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เทคนิค</w:t>
            </w:r>
            <w:r w:rsidR="00276138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ทาง</w:t>
            </w:r>
            <w:proofErr w:type="spellStart"/>
            <w:r w:rsidR="00276138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โ</w:t>
            </w:r>
            <w:r w:rsidR="0048700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คร</w:t>
            </w:r>
            <w:proofErr w:type="spellEnd"/>
            <w:r w:rsidR="0048700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="0048700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</w:p>
          <w:p w:rsidR="008532C5" w:rsidRDefault="008532C5" w:rsidP="008532C5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 xml:space="preserve">๓.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8532C5" w:rsidRDefault="008532C5" w:rsidP="008532C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๔. </w:t>
            </w: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ทดสอบ</w:t>
            </w:r>
            <w:r w:rsidRPr="00936343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หลังเรียน</w:t>
            </w:r>
          </w:p>
          <w:p w:rsidR="00BA489B" w:rsidRPr="00936343" w:rsidRDefault="00BA489B" w:rsidP="008532C5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๕.ค้นคว้าด้วยตนเอง</w:t>
            </w:r>
          </w:p>
        </w:tc>
        <w:tc>
          <w:tcPr>
            <w:tcW w:w="2160" w:type="dxa"/>
            <w:gridSpan w:val="2"/>
            <w:shd w:val="clear" w:color="auto" w:fill="FFFFFF"/>
          </w:tcPr>
          <w:p w:rsidR="00BA489B" w:rsidRDefault="008532C5" w:rsidP="00CC51B8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ผศ. </w:t>
            </w:r>
            <w:r w:rsidR="00276138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ดร. </w:t>
            </w:r>
            <w:proofErr w:type="spellStart"/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ริรัตน์ </w:t>
            </w:r>
          </w:p>
          <w:p w:rsidR="008532C5" w:rsidRPr="00936343" w:rsidRDefault="008532C5" w:rsidP="00CC51B8">
            <w:pPr>
              <w:jc w:val="center"/>
              <w:rPr>
                <w:rFonts w:ascii="Angsana New" w:hAnsi="Angsana New"/>
                <w:b/>
                <w:sz w:val="32"/>
                <w:szCs w:val="32"/>
                <w:rtl/>
                <w:cs/>
              </w:rPr>
            </w:pPr>
            <w:r w:rsidRPr="0093634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ไพศาลสุทธิชล</w:t>
            </w:r>
          </w:p>
        </w:tc>
      </w:tr>
      <w:tr w:rsidR="008532C5" w:rsidRPr="00C52DEE" w:rsidTr="00062327">
        <w:tc>
          <w:tcPr>
            <w:tcW w:w="9900" w:type="dxa"/>
            <w:gridSpan w:val="8"/>
          </w:tcPr>
          <w:p w:rsidR="008532C5" w:rsidRPr="001766BA" w:rsidRDefault="008532C5" w:rsidP="008D6FC5">
            <w:pPr>
              <w:spacing w:line="216" w:lineRule="auto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8532C5" w:rsidRPr="00C52DEE" w:rsidTr="00062327">
        <w:trPr>
          <w:trHeight w:val="1097"/>
        </w:trPr>
        <w:tc>
          <w:tcPr>
            <w:tcW w:w="1710" w:type="dxa"/>
            <w:gridSpan w:val="2"/>
            <w:vAlign w:val="center"/>
          </w:tcPr>
          <w:p w:rsidR="008532C5" w:rsidRPr="00EE386E" w:rsidRDefault="008532C5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EE386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EE386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230" w:type="dxa"/>
            <w:gridSpan w:val="3"/>
            <w:vAlign w:val="center"/>
          </w:tcPr>
          <w:p w:rsidR="008532C5" w:rsidRPr="00EE386E" w:rsidRDefault="008532C5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EE386E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EE386E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EE386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vAlign w:val="center"/>
          </w:tcPr>
          <w:p w:rsidR="008532C5" w:rsidRPr="00EE386E" w:rsidRDefault="008532C5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E386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vAlign w:val="center"/>
          </w:tcPr>
          <w:p w:rsidR="008532C5" w:rsidRPr="00EE386E" w:rsidRDefault="008532C5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EE386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532C5" w:rsidRPr="00C52DEE" w:rsidTr="0036727B">
        <w:trPr>
          <w:trHeight w:val="260"/>
        </w:trPr>
        <w:tc>
          <w:tcPr>
            <w:tcW w:w="171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32C5" w:rsidRPr="00EE386E" w:rsidRDefault="001766BA" w:rsidP="00811EEA">
            <w:pPr>
              <w:rPr>
                <w:rFonts w:ascii="Angsana New" w:hAnsi="Angsana New" w:hint="cs"/>
                <w:color w:val="000000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๑.๑, ๑.๒, ๒.๑, ๒.๒, ๒.๓, ๓.๑, ๓.๒, ๕.๑, ๕.๒ </w:t>
            </w: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32C5" w:rsidRPr="00EE386E" w:rsidRDefault="008532C5" w:rsidP="00811EEA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E386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การสอบกลางภาคครั้งที่ ๑</w:t>
            </w:r>
          </w:p>
          <w:p w:rsidR="008532C5" w:rsidRPr="00EE386E" w:rsidRDefault="008532C5" w:rsidP="00811EEA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E386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การสอบกลางภาคครั้งที่ ๒</w:t>
            </w:r>
          </w:p>
          <w:p w:rsidR="008532C5" w:rsidRPr="00EE386E" w:rsidRDefault="008532C5" w:rsidP="00811EEA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E386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32C5" w:rsidRPr="00EE386E" w:rsidRDefault="008532C5" w:rsidP="00811EE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386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สัปดาห์ที่ ๘</w:t>
            </w:r>
          </w:p>
          <w:p w:rsidR="008532C5" w:rsidRPr="00EE386E" w:rsidRDefault="008532C5" w:rsidP="00811EE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386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สัปดาห์ที่ ๑๓</w:t>
            </w:r>
          </w:p>
          <w:p w:rsidR="008532C5" w:rsidRPr="00EE386E" w:rsidRDefault="008532C5" w:rsidP="00811EE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386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สัปดาห์ที่ ๑๗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32C5" w:rsidRPr="00EE386E" w:rsidRDefault="008532C5" w:rsidP="00811EE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EE386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๐</w:t>
            </w:r>
          </w:p>
          <w:p w:rsidR="008532C5" w:rsidRPr="00EE386E" w:rsidRDefault="008532C5" w:rsidP="00811EE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EE386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๓๓</w:t>
            </w:r>
          </w:p>
          <w:p w:rsidR="008532C5" w:rsidRPr="00EE386E" w:rsidRDefault="008532C5" w:rsidP="00811EE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EE386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ร้อยละ ๓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</w:tr>
      <w:tr w:rsidR="008532C5" w:rsidRPr="00C52DEE" w:rsidTr="0036727B">
        <w:trPr>
          <w:trHeight w:val="260"/>
        </w:trPr>
        <w:tc>
          <w:tcPr>
            <w:tcW w:w="171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32C5" w:rsidRPr="00EE386E" w:rsidRDefault="001766BA" w:rsidP="00811EEA">
            <w:pPr>
              <w:rPr>
                <w:rFonts w:ascii="Angsana New" w:hAnsi="Angsana New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๑.๑, ๑.๒</w:t>
            </w: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32C5" w:rsidRPr="00EE386E" w:rsidRDefault="008532C5" w:rsidP="00811EEA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386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1766BA" w:rsidRPr="00EE386E" w:rsidRDefault="008532C5" w:rsidP="00811EEA">
            <w:pPr>
              <w:rPr>
                <w:rFonts w:ascii="Angsana New" w:hAnsi="Angsana New" w:hint="cs"/>
                <w:color w:val="000000"/>
                <w:sz w:val="32"/>
                <w:szCs w:val="32"/>
              </w:rPr>
            </w:pPr>
            <w:r w:rsidRPr="00EE386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32C5" w:rsidRPr="00EE386E" w:rsidRDefault="008532C5" w:rsidP="00811EE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EE386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32C5" w:rsidRPr="00EE386E" w:rsidRDefault="008532C5" w:rsidP="00811EE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EE386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๑</w:t>
            </w:r>
          </w:p>
        </w:tc>
      </w:tr>
      <w:tr w:rsidR="0036727B" w:rsidRPr="00C52DEE" w:rsidTr="0036727B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6727B" w:rsidRDefault="0036727B" w:rsidP="0036727B">
            <w:pP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6727B" w:rsidRPr="00EE386E" w:rsidRDefault="0036727B" w:rsidP="00B804F6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6727B" w:rsidRPr="00EE386E" w:rsidRDefault="0036727B" w:rsidP="00811EE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6727B" w:rsidRPr="00EE386E" w:rsidRDefault="0036727B" w:rsidP="00811EE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36727B" w:rsidRPr="00C52DEE" w:rsidTr="0036727B">
        <w:trPr>
          <w:trHeight w:val="260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6727B" w:rsidRDefault="0036727B" w:rsidP="0036727B">
            <w:pP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6727B" w:rsidRPr="00EE386E" w:rsidRDefault="0036727B" w:rsidP="00B804F6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6727B" w:rsidRPr="00EE386E" w:rsidRDefault="0036727B" w:rsidP="00811EE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6727B" w:rsidRPr="00EE386E" w:rsidRDefault="0036727B" w:rsidP="00811EE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36727B" w:rsidRPr="00C52DEE" w:rsidTr="0036727B">
        <w:trPr>
          <w:trHeight w:val="260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6727B" w:rsidRDefault="0036727B" w:rsidP="0036727B">
            <w:pP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6727B" w:rsidRPr="00EE386E" w:rsidRDefault="0036727B" w:rsidP="00B804F6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6727B" w:rsidRPr="00EE386E" w:rsidRDefault="0036727B" w:rsidP="00811EE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6727B" w:rsidRPr="00EE386E" w:rsidRDefault="0036727B" w:rsidP="00811EE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532C5" w:rsidRPr="00C52DEE" w:rsidTr="0036727B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32C5" w:rsidRPr="00EE386E" w:rsidRDefault="0036727B" w:rsidP="0036727B">
            <w:pPr>
              <w:rPr>
                <w:rFonts w:ascii="Angsana New" w:hAnsi="Angsana New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๑.๑, ๑.๒, ๒.๑, ๒.๒, ๓.๑, ๔.๑, ๔.๒, ๔.๓,  ๕.๑, ๕.๒, ๕.๓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32C5" w:rsidRPr="00EE386E" w:rsidRDefault="008532C5" w:rsidP="00B804F6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E386E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จากการค้นคว้าเพิ่มเติมจากฐานข้อมูลวิชาการระดับนานาชาติ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32C5" w:rsidRPr="00EE386E" w:rsidRDefault="008532C5" w:rsidP="00811EE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386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สัปดาห์ที่ ๑๐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32C5" w:rsidRPr="00EE386E" w:rsidRDefault="008532C5" w:rsidP="00811EE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EE386E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</w:tr>
    </w:tbl>
    <w:p w:rsidR="00FA1B0C" w:rsidRPr="00C52DEE" w:rsidRDefault="00FA1B0C" w:rsidP="00FA1B0C">
      <w:pPr>
        <w:pStyle w:val="5"/>
        <w:rPr>
          <w:rFonts w:ascii="Angsana New" w:hAnsi="Angsana New"/>
          <w:b w:val="0"/>
          <w:bCs w:val="0"/>
          <w:sz w:val="32"/>
          <w:szCs w:val="32"/>
          <w:cs/>
          <w:lang w:bidi="th-TH"/>
        </w:rPr>
      </w:pPr>
      <w:r w:rsidRPr="00C52DEE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* </w:t>
      </w:r>
      <w:r w:rsidRPr="00C52DEE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C52DEE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ที่ปรากฏ</w:t>
      </w:r>
      <w:r w:rsidRPr="00C52DEE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C52DEE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C52DEE">
        <w:rPr>
          <w:rFonts w:ascii="Angsana New" w:hAnsi="Angsana New"/>
          <w:b w:val="0"/>
          <w:bCs w:val="0"/>
          <w:sz w:val="32"/>
          <w:szCs w:val="32"/>
          <w:lang w:bidi="th-TH"/>
        </w:rPr>
        <w:t>Curriculum Mapping)</w:t>
      </w:r>
      <w:r w:rsidR="004F0289" w:rsidRPr="00C52DEE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 </w:t>
      </w:r>
      <w:r w:rsidR="004F0289" w:rsidRPr="00C52DEE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 w:rsidRPr="00C52DEE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C52DEE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="004F0289" w:rsidRPr="00C52DEE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๒)</w:t>
      </w:r>
    </w:p>
    <w:p w:rsidR="000333A7" w:rsidRPr="00C52DEE" w:rsidRDefault="0092532B" w:rsidP="0092532B">
      <w:pPr>
        <w:pStyle w:val="5"/>
        <w:rPr>
          <w:rFonts w:ascii="Angsana New" w:hAnsi="Angsana New"/>
          <w:i w:val="0"/>
          <w:iCs w:val="0"/>
          <w:sz w:val="32"/>
          <w:szCs w:val="32"/>
          <w:lang w:bidi="th-TH"/>
        </w:rPr>
      </w:pPr>
      <w:r w:rsidRPr="00C52DEE">
        <w:rPr>
          <w:rFonts w:ascii="Angsana New" w:hAnsi="Angsana New"/>
          <w:i w:val="0"/>
          <w:iCs w:val="0"/>
          <w:sz w:val="32"/>
          <w:szCs w:val="32"/>
          <w:lang w:bidi="th-TH"/>
        </w:rPr>
        <w:t xml:space="preserve">** </w:t>
      </w:r>
      <w:r w:rsidRPr="00C52DEE">
        <w:rPr>
          <w:rFonts w:ascii="Angsana New" w:hAnsi="Angsan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52DEE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C52DEE" w:rsidRDefault="00FD35CB" w:rsidP="00FD35CB">
      <w:pPr>
        <w:pStyle w:val="5"/>
        <w:jc w:val="center"/>
        <w:rPr>
          <w:rFonts w:ascii="Angsana New" w:hAnsi="Angsana New"/>
          <w:i w:val="0"/>
          <w:iCs w:val="0"/>
          <w:sz w:val="32"/>
          <w:szCs w:val="32"/>
          <w:cs/>
          <w:lang w:bidi="th-TH"/>
        </w:rPr>
      </w:pPr>
      <w:r w:rsidRPr="00C52DEE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C52DEE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๖</w:t>
      </w:r>
      <w:r w:rsidRPr="00C52DEE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52DEE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52DEE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C52DEE" w:rsidRDefault="007A71DE" w:rsidP="007A71DE">
      <w:pPr>
        <w:ind w:left="446"/>
        <w:rPr>
          <w:rFonts w:ascii="Angsana New" w:hAnsi="Angsan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52D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52DEE" w:rsidRDefault="00FB6EF8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BD1387" w:rsidRPr="00C52DEE" w:rsidRDefault="00BD1387" w:rsidP="00BD1387">
            <w:pPr>
              <w:ind w:left="432" w:hanging="252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C52DEE">
              <w:rPr>
                <w:rFonts w:ascii="Angsana New" w:hAnsi="Angsana New"/>
                <w:sz w:val="32"/>
                <w:szCs w:val="32"/>
              </w:rPr>
              <w:t>V.R. Mayer, “Practical High-Performance Liquid Chromatography”, 4</w:t>
            </w:r>
            <w:r w:rsidRPr="00C52DEE">
              <w:rPr>
                <w:rFonts w:ascii="Angsana New" w:hAnsi="Angsana New"/>
                <w:sz w:val="32"/>
                <w:szCs w:val="32"/>
                <w:vertAlign w:val="superscript"/>
              </w:rPr>
              <w:t>rd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 ed., John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</w:rPr>
              <w:t>Wiley&amp;Sons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</w:rPr>
              <w:t xml:space="preserve">, </w:t>
            </w:r>
            <w:proofErr w:type="spellStart"/>
            <w:smartTag w:uri="urn:schemas-microsoft-com:office:smarttags" w:element="place">
              <w:r w:rsidRPr="00C52DEE">
                <w:rPr>
                  <w:rFonts w:ascii="Angsana New" w:hAnsi="Angsana New"/>
                  <w:sz w:val="32"/>
                  <w:szCs w:val="32"/>
                </w:rPr>
                <w:t>Chichester</w:t>
              </w:r>
            </w:smartTag>
            <w:proofErr w:type="spellEnd"/>
            <w:r w:rsidRPr="00C52DEE">
              <w:rPr>
                <w:rFonts w:ascii="Angsana New" w:hAnsi="Angsana New"/>
                <w:sz w:val="32"/>
                <w:szCs w:val="32"/>
              </w:rPr>
              <w:t>, 2004.</w:t>
            </w:r>
          </w:p>
          <w:p w:rsidR="00BD1387" w:rsidRPr="00C52DEE" w:rsidRDefault="00BD1387" w:rsidP="00BD1387">
            <w:pPr>
              <w:autoSpaceDE w:val="0"/>
              <w:autoSpaceDN w:val="0"/>
              <w:adjustRightInd w:val="0"/>
              <w:ind w:left="180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C52DEE">
              <w:rPr>
                <w:rFonts w:ascii="Angsana New" w:hAnsi="Angsana New"/>
                <w:sz w:val="32"/>
                <w:szCs w:val="32"/>
              </w:rPr>
              <w:t>D.C. Harris, “Quantitative Chemical Analysis”, 5</w:t>
            </w:r>
            <w:r w:rsidRPr="00C52DEE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 ed., </w:t>
            </w:r>
            <w:smartTag w:uri="urn:schemas-microsoft-com:office:smarttags" w:element="place">
              <w:smartTag w:uri="urn:schemas-microsoft-com:office:smarttags" w:element="City">
                <w:r w:rsidRPr="00C52DEE">
                  <w:rPr>
                    <w:rFonts w:ascii="Angsana New" w:hAnsi="Angsana New"/>
                    <w:sz w:val="32"/>
                    <w:szCs w:val="32"/>
                  </w:rPr>
                  <w:t>Freeman</w:t>
                </w:r>
              </w:smartTag>
              <w:r w:rsidRPr="00C52DEE">
                <w:rPr>
                  <w:rFonts w:ascii="Angsana New" w:hAnsi="Angsana New"/>
                  <w:sz w:val="32"/>
                  <w:szCs w:val="32"/>
                </w:rPr>
                <w:t xml:space="preserve">, </w:t>
              </w:r>
              <w:smartTag w:uri="urn:schemas-microsoft-com:office:smarttags" w:element="State">
                <w:r w:rsidRPr="00C52DEE">
                  <w:rPr>
                    <w:rFonts w:ascii="Angsana New" w:hAnsi="Angsana New"/>
                    <w:sz w:val="32"/>
                    <w:szCs w:val="32"/>
                  </w:rPr>
                  <w:t>New York</w:t>
                </w:r>
              </w:smartTag>
            </w:smartTag>
            <w:r w:rsidRPr="00C52DEE">
              <w:rPr>
                <w:rFonts w:ascii="Angsana New" w:hAnsi="Angsana New"/>
                <w:sz w:val="32"/>
                <w:szCs w:val="32"/>
              </w:rPr>
              <w:t>, 1999.</w:t>
            </w:r>
          </w:p>
          <w:p w:rsidR="00BD1387" w:rsidRPr="00C52DEE" w:rsidRDefault="00BD1387" w:rsidP="00BD1387">
            <w:pPr>
              <w:ind w:left="180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C52DEE">
              <w:rPr>
                <w:rFonts w:ascii="Angsana New" w:hAnsi="Angsana New"/>
                <w:sz w:val="32"/>
                <w:szCs w:val="32"/>
              </w:rPr>
              <w:t>G.D. Christian, Analytical Chemistry, 6</w:t>
            </w:r>
            <w:r w:rsidRPr="00C52DEE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 Ed., John </w:t>
            </w:r>
            <w:smartTag w:uri="urn:schemas-microsoft-com:office:smarttags" w:element="place">
              <w:smartTag w:uri="urn:schemas-microsoft-com:office:smarttags" w:element="City">
                <w:r w:rsidRPr="00C52DEE">
                  <w:rPr>
                    <w:rFonts w:ascii="Angsana New" w:hAnsi="Angsana New"/>
                    <w:sz w:val="32"/>
                    <w:szCs w:val="32"/>
                  </w:rPr>
                  <w:t>Willy</w:t>
                </w:r>
              </w:smartTag>
              <w:r w:rsidRPr="00C52DEE">
                <w:rPr>
                  <w:rFonts w:ascii="Angsana New" w:hAnsi="Angsana New"/>
                  <w:sz w:val="32"/>
                  <w:szCs w:val="32"/>
                </w:rPr>
                <w:t xml:space="preserve"> </w:t>
              </w:r>
              <w:smartTag w:uri="urn:schemas-microsoft-com:office:smarttags" w:element="State">
                <w:r w:rsidRPr="00C52DEE">
                  <w:rPr>
                    <w:rFonts w:ascii="Angsana New" w:hAnsi="Angsana New"/>
                    <w:sz w:val="32"/>
                    <w:szCs w:val="32"/>
                  </w:rPr>
                  <w:t>&amp;</w:t>
                </w:r>
              </w:smartTag>
              <w:r w:rsidRPr="00C52DEE">
                <w:rPr>
                  <w:rFonts w:ascii="Angsana New" w:hAnsi="Angsana New"/>
                  <w:sz w:val="32"/>
                  <w:szCs w:val="32"/>
                </w:rPr>
                <w:t xml:space="preserve"> </w:t>
              </w:r>
              <w:smartTag w:uri="urn:schemas-microsoft-com:office:smarttags" w:element="State">
                <w:r w:rsidRPr="00C52DEE">
                  <w:rPr>
                    <w:rFonts w:ascii="Angsana New" w:hAnsi="Angsana New"/>
                    <w:sz w:val="32"/>
                    <w:szCs w:val="32"/>
                  </w:rPr>
                  <w:t>Sons</w:t>
                </w:r>
              </w:smartTag>
              <w:r w:rsidRPr="00C52DEE">
                <w:rPr>
                  <w:rFonts w:ascii="Angsana New" w:hAnsi="Angsana New"/>
                  <w:sz w:val="32"/>
                  <w:szCs w:val="32"/>
                </w:rPr>
                <w:t xml:space="preserve">, </w:t>
              </w:r>
              <w:smartTag w:uri="urn:schemas-microsoft-com:office:smarttags" w:element="State">
                <w:r w:rsidRPr="00C52DEE">
                  <w:rPr>
                    <w:rFonts w:ascii="Angsana New" w:hAnsi="Angsana New"/>
                    <w:sz w:val="32"/>
                    <w:szCs w:val="32"/>
                  </w:rPr>
                  <w:t>New York</w:t>
                </w:r>
              </w:smartTag>
            </w:smartTag>
            <w:r w:rsidRPr="00C52DEE">
              <w:rPr>
                <w:rFonts w:ascii="Angsana New" w:hAnsi="Angsana New"/>
                <w:sz w:val="32"/>
                <w:szCs w:val="32"/>
              </w:rPr>
              <w:t>, 2004.</w:t>
            </w:r>
          </w:p>
          <w:p w:rsidR="00BD1387" w:rsidRPr="00C52DEE" w:rsidRDefault="00BD1387" w:rsidP="00BD1387">
            <w:pPr>
              <w:ind w:left="432" w:hanging="252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P.J. 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</w:rPr>
              <w:t>Schoenmakers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</w:rPr>
              <w:t xml:space="preserve">, “Optimization of Chromatographic Selectivity; A Guide to Method Development”, Journal of Chromatography Library, Vol.35, </w:t>
            </w:r>
            <w:smartTag w:uri="urn:schemas-microsoft-com:office:smarttags" w:element="City">
              <w:smartTag w:uri="urn:schemas-microsoft-com:office:smarttags" w:element="place">
                <w:r w:rsidRPr="00C52DEE">
                  <w:rPr>
                    <w:rFonts w:ascii="Angsana New" w:hAnsi="Angsana New"/>
                    <w:sz w:val="32"/>
                    <w:szCs w:val="32"/>
                  </w:rPr>
                  <w:t>Amsterdam</w:t>
                </w:r>
              </w:smartTag>
            </w:smartTag>
            <w:r w:rsidRPr="00C52DEE">
              <w:rPr>
                <w:rFonts w:ascii="Angsana New" w:hAnsi="Angsana New"/>
                <w:sz w:val="32"/>
                <w:szCs w:val="32"/>
              </w:rPr>
              <w:t>,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C52DEE">
              <w:rPr>
                <w:rFonts w:ascii="Angsana New" w:hAnsi="Angsana New"/>
                <w:sz w:val="32"/>
                <w:szCs w:val="32"/>
              </w:rPr>
              <w:t>1986.</w:t>
            </w:r>
          </w:p>
          <w:p w:rsidR="00BD1387" w:rsidRPr="00C52DEE" w:rsidRDefault="00BD1387" w:rsidP="001136BD">
            <w:pPr>
              <w:ind w:left="432" w:hanging="270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๕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D.A. 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</w:rPr>
              <w:t>Skoog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</w:rPr>
              <w:t xml:space="preserve"> , D.W. West, F.J. Holler, , S.R. Crouch, “Fundamentals of Analytical Chemistry”, 8</w:t>
            </w:r>
            <w:r w:rsidRPr="00C52DEE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 Ed., Thomson Brooks/Cole, Belmont (CA), 2004.</w:t>
            </w:r>
          </w:p>
          <w:p w:rsidR="00BD1387" w:rsidRDefault="00BD1387" w:rsidP="001136BD">
            <w:pPr>
              <w:ind w:left="432" w:hanging="252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๖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D.A. 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</w:rPr>
              <w:t>Skoog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</w:rPr>
              <w:t xml:space="preserve">, F.J. Holler, T.A. </w:t>
            </w:r>
            <w:proofErr w:type="spellStart"/>
            <w:r w:rsidRPr="00C52DEE">
              <w:rPr>
                <w:rFonts w:ascii="Angsana New" w:hAnsi="Angsana New"/>
                <w:sz w:val="32"/>
                <w:szCs w:val="32"/>
              </w:rPr>
              <w:t>Nieman</w:t>
            </w:r>
            <w:proofErr w:type="spellEnd"/>
            <w:r w:rsidRPr="00C52DEE">
              <w:rPr>
                <w:rFonts w:ascii="Angsana New" w:hAnsi="Angsana New"/>
                <w:sz w:val="32"/>
                <w:szCs w:val="32"/>
              </w:rPr>
              <w:t>, “Principles of Instrumental Analysis”, 5</w:t>
            </w:r>
            <w:r w:rsidRPr="00C52DEE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 </w:t>
            </w:r>
            <w:smartTag w:uri="urn:schemas-microsoft-com:office:smarttags" w:element="PlaceName">
              <w:r w:rsidRPr="00C52DEE">
                <w:rPr>
                  <w:rFonts w:ascii="Angsana New" w:hAnsi="Angsana New"/>
                  <w:sz w:val="32"/>
                  <w:szCs w:val="32"/>
                </w:rPr>
                <w:t>Ed.</w:t>
              </w:r>
            </w:smartTag>
            <w:r w:rsidR="001136BD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smartTag w:uri="urn:schemas-microsoft-com:office:smarttags" w:element="PlaceName">
              <w:r w:rsidRPr="00C52DEE">
                <w:rPr>
                  <w:rFonts w:ascii="Angsana New" w:hAnsi="Angsana New"/>
                  <w:sz w:val="32"/>
                  <w:szCs w:val="32"/>
                </w:rPr>
                <w:t>Saunders</w:t>
              </w:r>
            </w:smartTag>
            <w:r w:rsidRPr="00C52DEE">
              <w:rPr>
                <w:rFonts w:ascii="Angsana New" w:hAnsi="Angsana New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Pr="00C52DEE">
                <w:rPr>
                  <w:rFonts w:ascii="Angsana New" w:hAnsi="Angsana New"/>
                  <w:sz w:val="32"/>
                  <w:szCs w:val="32"/>
                </w:rPr>
                <w:t>College</w:t>
              </w:r>
            </w:smartTag>
            <w:r w:rsidRPr="00C52DEE">
              <w:rPr>
                <w:rFonts w:ascii="Angsana New" w:hAnsi="Angsana New"/>
                <w:sz w:val="32"/>
                <w:szCs w:val="32"/>
              </w:rPr>
              <w:t xml:space="preserve"> Publishing, </w:t>
            </w:r>
            <w:smartTag w:uri="urn:schemas-microsoft-com:office:smarttags" w:element="State">
              <w:smartTag w:uri="urn:schemas-microsoft-com:office:smarttags" w:element="place">
                <w:r w:rsidRPr="00C52DEE">
                  <w:rPr>
                    <w:rFonts w:ascii="Angsana New" w:hAnsi="Angsana New"/>
                    <w:sz w:val="32"/>
                    <w:szCs w:val="32"/>
                  </w:rPr>
                  <w:t>Florida</w:t>
                </w:r>
              </w:smartTag>
            </w:smartTag>
            <w:r w:rsidRPr="00C52DEE">
              <w:rPr>
                <w:rFonts w:ascii="Angsana New" w:hAnsi="Angsana New"/>
                <w:sz w:val="32"/>
                <w:szCs w:val="32"/>
              </w:rPr>
              <w:t>, 1998.</w:t>
            </w:r>
          </w:p>
          <w:p w:rsidR="007A71DE" w:rsidRPr="0036727B" w:rsidRDefault="0036727B" w:rsidP="0036727B">
            <w:pPr>
              <w:ind w:left="432" w:hanging="252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๗. เอกสารการสอน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พาวเวอร์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พอยท์</w:t>
            </w:r>
            <w:proofErr w:type="spellEnd"/>
          </w:p>
        </w:tc>
      </w:tr>
      <w:tr w:rsidR="00EF6AFC" w:rsidRPr="00C52D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52DEE" w:rsidRDefault="00527585" w:rsidP="00EF6AF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C52DEE" w:rsidRDefault="00BB69AD" w:rsidP="00102449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 www.sciencedirect.com, http://pubs.acs.org</w:t>
            </w:r>
            <w:r w:rsidR="00102449" w:rsidRPr="00C52DEE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C52DEE">
              <w:rPr>
                <w:rFonts w:ascii="Angsana New" w:hAnsi="Angsana New"/>
                <w:sz w:val="32"/>
                <w:szCs w:val="32"/>
              </w:rPr>
              <w:t xml:space="preserve"> www.rsc.org</w:t>
            </w:r>
            <w:r w:rsidR="00102449" w:rsidRPr="00C52DE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02449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 </w:t>
            </w:r>
            <w:r w:rsidR="00102449" w:rsidRPr="00C52DEE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</w:t>
            </w:r>
          </w:p>
        </w:tc>
      </w:tr>
      <w:tr w:rsidR="009D2401" w:rsidRPr="00C52D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52DEE" w:rsidRDefault="009D2401" w:rsidP="00576EB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C52DEE" w:rsidDel="00AB27AB" w:rsidRDefault="0078540C" w:rsidP="0078540C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C52DEE">
              <w:rPr>
                <w:rFonts w:ascii="Angsana New" w:hAnsi="Angsana New"/>
                <w:sz w:val="32"/>
                <w:szCs w:val="32"/>
              </w:rPr>
              <w:t>http://ull.chemistry.uakron.edu/analytical</w:t>
            </w:r>
            <w:r w:rsidR="00102449" w:rsidRPr="00C52DEE"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</w:tbl>
    <w:p w:rsidR="00F67A50" w:rsidRDefault="00F67A50" w:rsidP="00FD35CB">
      <w:pPr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36727B" w:rsidRPr="00C52DEE" w:rsidRDefault="0036727B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5D0FA7" w:rsidRPr="00C52DEE" w:rsidRDefault="00FD35CB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C52DEE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52DEE">
        <w:rPr>
          <w:rFonts w:ascii="Angsana New" w:hAnsi="Angsana New"/>
          <w:b/>
          <w:bCs/>
          <w:sz w:val="32"/>
          <w:szCs w:val="32"/>
          <w:cs/>
          <w:lang w:bidi="th-TH"/>
        </w:rPr>
        <w:t>๗</w:t>
      </w:r>
      <w:r w:rsidRPr="00C52DEE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A71DE" w:rsidRPr="00C52DEE">
        <w:rPr>
          <w:rFonts w:ascii="Angsana New" w:hAnsi="Angsan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C52DEE">
        <w:rPr>
          <w:rFonts w:ascii="Angsana New" w:hAnsi="Angsan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52DEE">
        <w:rPr>
          <w:rFonts w:ascii="Angsana New" w:hAnsi="Angsan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C52DEE" w:rsidRDefault="007A71DE" w:rsidP="007A71D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52D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7B" w:rsidRDefault="0036727B" w:rsidP="0036727B">
            <w:pPr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="007A45FB" w:rsidRPr="0036727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36727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36727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36727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36727B" w:rsidRDefault="001F0160" w:rsidP="0036727B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๑. แบบประเมินอาจารย์ผู้สอน แบบประเมินรายวิชาในรูปแบบ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online (hptt://www.assess.mju.ac.th)</w:t>
            </w:r>
          </w:p>
          <w:p w:rsidR="00650F5E" w:rsidRDefault="001F0160" w:rsidP="001F016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650F5E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="00650F5E" w:rsidRPr="00C52DEE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="00650F5E" w:rsidRPr="00C52DE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50F5E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C52DEE" w:rsidRDefault="001F0160" w:rsidP="001F0160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๓. การสังเกตพฤติกรรมของผู้เรียน</w:t>
            </w:r>
          </w:p>
        </w:tc>
      </w:tr>
      <w:tr w:rsidR="007A71DE" w:rsidRPr="00C52D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9D2401">
            <w:pPr>
              <w:ind w:left="720" w:hanging="720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8C5C14" w:rsidRDefault="008C5C14" w:rsidP="009D2401">
            <w:pPr>
              <w:ind w:left="720" w:hanging="720"/>
              <w:jc w:val="thaiDistribute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๑. ผลการสอบ</w:t>
            </w:r>
          </w:p>
          <w:p w:rsidR="00D36030" w:rsidRDefault="008C5C14" w:rsidP="008C5C14">
            <w:pPr>
              <w:ind w:left="720" w:hanging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611D51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</w:t>
            </w:r>
            <w:r w:rsidR="00D36030"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594AD2" w:rsidRPr="00C52DEE" w:rsidRDefault="008C5C14" w:rsidP="008C5C14">
            <w:pPr>
              <w:ind w:left="720" w:hanging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๓. การประชุมการประเมินการสอนในระดับสาขา</w:t>
            </w:r>
          </w:p>
        </w:tc>
      </w:tr>
      <w:tr w:rsidR="007A71DE" w:rsidRPr="00C52DEE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52DEE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C52DEE" w:rsidRDefault="00971E84" w:rsidP="00611D51">
            <w:pPr>
              <w:ind w:firstLine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โดยให้เหมาะสมกับการพัฒนาเทคนิคการวิเคราะห์ต่างๆ และความสนใจของนักศึกษาเป็นต้น</w:t>
            </w:r>
          </w:p>
        </w:tc>
      </w:tr>
      <w:tr w:rsidR="007A71DE" w:rsidRPr="00C52DEE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Default="00FB6EF8" w:rsidP="009D2401">
            <w:pPr>
              <w:ind w:left="720" w:hanging="720"/>
              <w:jc w:val="thaiDistribute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7B0D31" w:rsidRDefault="007B0D31" w:rsidP="009D2401">
            <w:pPr>
              <w:ind w:left="720" w:hanging="720"/>
              <w:jc w:val="thaiDistribute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๑. การทวนสอบจากคะแนนข้อสอบย่อย สอบกลางภาคและปลายภาค</w:t>
            </w:r>
          </w:p>
          <w:p w:rsidR="00BB266F" w:rsidRPr="00C52DEE" w:rsidRDefault="00AC718A" w:rsidP="00C85BF0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C52DEE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C52DEE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จากงานที่มอบหมายโดยดูจากเนื้อหาถูกต้อง ครบความตั้งใจ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C52DEE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52DEE" w:rsidRDefault="00FB6EF8" w:rsidP="0015531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52DEE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52D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761A79" w:rsidRDefault="00761A79" w:rsidP="00623E55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61A7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มีการนำข้อมูลจากข้อ ๑ และ ๒ มาประมวลผลและปรับปรุงเพื่อเพิ่มประสิทธิผลของรายวิชาของแต่ละภาคการศึกษา</w:t>
            </w:r>
          </w:p>
        </w:tc>
      </w:tr>
    </w:tbl>
    <w:p w:rsidR="001D5032" w:rsidRPr="00C52DEE" w:rsidRDefault="001D5032" w:rsidP="005D0FA7">
      <w:pPr>
        <w:rPr>
          <w:rFonts w:ascii="Angsana New" w:hAnsi="Angsana New"/>
          <w:b/>
          <w:bCs/>
          <w:sz w:val="32"/>
          <w:szCs w:val="32"/>
          <w:cs/>
          <w:lang w:val="en-GB" w:bidi="th-TH"/>
        </w:rPr>
      </w:pPr>
    </w:p>
    <w:sectPr w:rsidR="001D5032" w:rsidRPr="00C52DEE" w:rsidSect="00CC51B8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EA4" w:rsidRDefault="00873EA4">
      <w:r>
        <w:separator/>
      </w:r>
    </w:p>
  </w:endnote>
  <w:endnote w:type="continuationSeparator" w:id="0">
    <w:p w:rsidR="00873EA4" w:rsidRDefault="00873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F44" w:rsidRDefault="00885F4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85F44" w:rsidRDefault="00885F4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F44" w:rsidRDefault="00885F44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F44" w:rsidRDefault="00885F44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EA4" w:rsidRDefault="00873EA4">
      <w:r>
        <w:separator/>
      </w:r>
    </w:p>
  </w:footnote>
  <w:footnote w:type="continuationSeparator" w:id="0">
    <w:p w:rsidR="00873EA4" w:rsidRDefault="00873E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F44" w:rsidRDefault="00885F44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85F44" w:rsidRDefault="00885F4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F44" w:rsidRPr="00B87254" w:rsidRDefault="00885F44" w:rsidP="00E35913">
    <w:pPr>
      <w:pStyle w:val="a6"/>
      <w:jc w:val="right"/>
      <w:rPr>
        <w:rFonts w:ascii="Angsana New" w:hAnsi="Angsana New"/>
        <w:sz w:val="28"/>
      </w:rPr>
    </w:pPr>
    <w:r w:rsidRPr="00B87254">
      <w:rPr>
        <w:rStyle w:val="a4"/>
        <w:rFonts w:ascii="Angsana New" w:hAnsi="Angsana New"/>
        <w:sz w:val="32"/>
        <w:szCs w:val="32"/>
      </w:rPr>
      <w:fldChar w:fldCharType="begin"/>
    </w:r>
    <w:r w:rsidRPr="00B87254">
      <w:rPr>
        <w:rStyle w:val="a4"/>
        <w:rFonts w:ascii="Angsana New" w:hAnsi="Angsana New"/>
        <w:sz w:val="32"/>
        <w:szCs w:val="32"/>
      </w:rPr>
      <w:instrText xml:space="preserve"> PAGE </w:instrText>
    </w:r>
    <w:r w:rsidRPr="00B87254">
      <w:rPr>
        <w:rStyle w:val="a4"/>
        <w:rFonts w:ascii="Angsana New" w:hAnsi="Angsana New"/>
        <w:sz w:val="32"/>
        <w:szCs w:val="32"/>
      </w:rPr>
      <w:fldChar w:fldCharType="separate"/>
    </w:r>
    <w:r w:rsidR="007B0D31">
      <w:rPr>
        <w:rStyle w:val="a4"/>
        <w:rFonts w:ascii="Angsana New" w:hAnsi="Angsana New"/>
        <w:noProof/>
        <w:sz w:val="32"/>
        <w:szCs w:val="32"/>
        <w:cs/>
        <w:lang w:bidi="th-TH"/>
      </w:rPr>
      <w:t>๑๑</w:t>
    </w:r>
    <w:r w:rsidRPr="00B87254">
      <w:rPr>
        <w:rStyle w:val="a4"/>
        <w:rFonts w:ascii="Angsana New" w:hAnsi="Angsana New"/>
        <w:sz w:val="32"/>
        <w:szCs w:val="32"/>
      </w:rPr>
      <w:fldChar w:fldCharType="end"/>
    </w:r>
    <w:r w:rsidRPr="00B87254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 w:rsidRPr="00B87254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B87254">
      <w:rPr>
        <w:rFonts w:ascii="Angsana New" w:hAnsi="Angsana New"/>
        <w:b/>
        <w:bCs/>
        <w:sz w:val="32"/>
        <w:szCs w:val="32"/>
        <w:cs/>
        <w:lang w:bidi="th-TH"/>
      </w:rPr>
      <w:t xml:space="preserve"> 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3B7D30"/>
    <w:multiLevelType w:val="hybridMultilevel"/>
    <w:tmpl w:val="22348A34"/>
    <w:lvl w:ilvl="0" w:tplc="7CE2699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09204F"/>
    <w:multiLevelType w:val="hybridMultilevel"/>
    <w:tmpl w:val="D616B8A8"/>
    <w:lvl w:ilvl="0" w:tplc="A48C2D58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1D4228"/>
    <w:multiLevelType w:val="hybridMultilevel"/>
    <w:tmpl w:val="C5108B10"/>
    <w:lvl w:ilvl="0" w:tplc="95B0EB9E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D50576B"/>
    <w:multiLevelType w:val="hybridMultilevel"/>
    <w:tmpl w:val="1E18CB7C"/>
    <w:lvl w:ilvl="0" w:tplc="54B6557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8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0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CCE4400"/>
    <w:multiLevelType w:val="hybridMultilevel"/>
    <w:tmpl w:val="ADEE2E76"/>
    <w:lvl w:ilvl="0" w:tplc="AB6A88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6"/>
  </w:num>
  <w:num w:numId="4">
    <w:abstractNumId w:val="7"/>
  </w:num>
  <w:num w:numId="5">
    <w:abstractNumId w:val="4"/>
  </w:num>
  <w:num w:numId="6">
    <w:abstractNumId w:val="12"/>
  </w:num>
  <w:num w:numId="7">
    <w:abstractNumId w:val="27"/>
  </w:num>
  <w:num w:numId="8">
    <w:abstractNumId w:val="23"/>
  </w:num>
  <w:num w:numId="9">
    <w:abstractNumId w:val="39"/>
  </w:num>
  <w:num w:numId="10">
    <w:abstractNumId w:val="9"/>
  </w:num>
  <w:num w:numId="11">
    <w:abstractNumId w:val="33"/>
  </w:num>
  <w:num w:numId="12">
    <w:abstractNumId w:val="2"/>
  </w:num>
  <w:num w:numId="13">
    <w:abstractNumId w:val="21"/>
  </w:num>
  <w:num w:numId="14">
    <w:abstractNumId w:val="43"/>
  </w:num>
  <w:num w:numId="15">
    <w:abstractNumId w:val="15"/>
  </w:num>
  <w:num w:numId="16">
    <w:abstractNumId w:val="37"/>
  </w:num>
  <w:num w:numId="17">
    <w:abstractNumId w:val="20"/>
  </w:num>
  <w:num w:numId="18">
    <w:abstractNumId w:val="38"/>
  </w:num>
  <w:num w:numId="19">
    <w:abstractNumId w:val="13"/>
  </w:num>
  <w:num w:numId="20">
    <w:abstractNumId w:val="31"/>
  </w:num>
  <w:num w:numId="21">
    <w:abstractNumId w:val="14"/>
  </w:num>
  <w:num w:numId="22">
    <w:abstractNumId w:val="16"/>
  </w:num>
  <w:num w:numId="23">
    <w:abstractNumId w:val="8"/>
  </w:num>
  <w:num w:numId="24">
    <w:abstractNumId w:val="1"/>
  </w:num>
  <w:num w:numId="25">
    <w:abstractNumId w:val="29"/>
  </w:num>
  <w:num w:numId="26">
    <w:abstractNumId w:val="11"/>
  </w:num>
  <w:num w:numId="27">
    <w:abstractNumId w:val="40"/>
  </w:num>
  <w:num w:numId="28">
    <w:abstractNumId w:val="35"/>
  </w:num>
  <w:num w:numId="29">
    <w:abstractNumId w:val="28"/>
  </w:num>
  <w:num w:numId="30">
    <w:abstractNumId w:val="0"/>
  </w:num>
  <w:num w:numId="31">
    <w:abstractNumId w:val="24"/>
  </w:num>
  <w:num w:numId="32">
    <w:abstractNumId w:val="6"/>
  </w:num>
  <w:num w:numId="33">
    <w:abstractNumId w:val="5"/>
  </w:num>
  <w:num w:numId="34">
    <w:abstractNumId w:val="34"/>
  </w:num>
  <w:num w:numId="35">
    <w:abstractNumId w:val="25"/>
  </w:num>
  <w:num w:numId="36">
    <w:abstractNumId w:val="41"/>
  </w:num>
  <w:num w:numId="37">
    <w:abstractNumId w:val="19"/>
  </w:num>
  <w:num w:numId="38">
    <w:abstractNumId w:val="30"/>
  </w:num>
  <w:num w:numId="39">
    <w:abstractNumId w:val="17"/>
  </w:num>
  <w:num w:numId="40">
    <w:abstractNumId w:val="42"/>
  </w:num>
  <w:num w:numId="41">
    <w:abstractNumId w:val="36"/>
  </w:num>
  <w:num w:numId="42">
    <w:abstractNumId w:val="32"/>
  </w:num>
  <w:num w:numId="43">
    <w:abstractNumId w:val="22"/>
  </w:num>
  <w:num w:numId="4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2"/>
  <w:proofState w:spelling="clean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0388"/>
    <w:rsid w:val="00014567"/>
    <w:rsid w:val="00015908"/>
    <w:rsid w:val="00021732"/>
    <w:rsid w:val="00022EFE"/>
    <w:rsid w:val="00023B1E"/>
    <w:rsid w:val="000262CE"/>
    <w:rsid w:val="00026663"/>
    <w:rsid w:val="00027558"/>
    <w:rsid w:val="000310D0"/>
    <w:rsid w:val="000333A7"/>
    <w:rsid w:val="0003547C"/>
    <w:rsid w:val="00042CEE"/>
    <w:rsid w:val="000456B8"/>
    <w:rsid w:val="00051134"/>
    <w:rsid w:val="00051942"/>
    <w:rsid w:val="00053DEF"/>
    <w:rsid w:val="00055033"/>
    <w:rsid w:val="00055A69"/>
    <w:rsid w:val="0005721D"/>
    <w:rsid w:val="00060991"/>
    <w:rsid w:val="00062327"/>
    <w:rsid w:val="00070142"/>
    <w:rsid w:val="000706B0"/>
    <w:rsid w:val="00083537"/>
    <w:rsid w:val="000849F7"/>
    <w:rsid w:val="000931E6"/>
    <w:rsid w:val="00095A78"/>
    <w:rsid w:val="000A10F5"/>
    <w:rsid w:val="000A11BA"/>
    <w:rsid w:val="000A2348"/>
    <w:rsid w:val="000A290A"/>
    <w:rsid w:val="000A729C"/>
    <w:rsid w:val="000A72A1"/>
    <w:rsid w:val="000B12EC"/>
    <w:rsid w:val="000B54BA"/>
    <w:rsid w:val="000B57BB"/>
    <w:rsid w:val="000B6834"/>
    <w:rsid w:val="000D303E"/>
    <w:rsid w:val="000D4C10"/>
    <w:rsid w:val="000D700C"/>
    <w:rsid w:val="000D7DFE"/>
    <w:rsid w:val="000E3065"/>
    <w:rsid w:val="000E61AE"/>
    <w:rsid w:val="000E71C6"/>
    <w:rsid w:val="000E74B7"/>
    <w:rsid w:val="000F639D"/>
    <w:rsid w:val="00100DE0"/>
    <w:rsid w:val="00102449"/>
    <w:rsid w:val="0010352C"/>
    <w:rsid w:val="00106464"/>
    <w:rsid w:val="00107A7C"/>
    <w:rsid w:val="001103BB"/>
    <w:rsid w:val="0011089A"/>
    <w:rsid w:val="00110D6E"/>
    <w:rsid w:val="00112C97"/>
    <w:rsid w:val="001136BD"/>
    <w:rsid w:val="0011394C"/>
    <w:rsid w:val="00114225"/>
    <w:rsid w:val="001147BA"/>
    <w:rsid w:val="00114FBD"/>
    <w:rsid w:val="00115FB1"/>
    <w:rsid w:val="001161F8"/>
    <w:rsid w:val="001171A3"/>
    <w:rsid w:val="001226BB"/>
    <w:rsid w:val="0012341A"/>
    <w:rsid w:val="001248C1"/>
    <w:rsid w:val="0012721C"/>
    <w:rsid w:val="001401AA"/>
    <w:rsid w:val="00141895"/>
    <w:rsid w:val="00142566"/>
    <w:rsid w:val="00142D27"/>
    <w:rsid w:val="00155318"/>
    <w:rsid w:val="00155884"/>
    <w:rsid w:val="00156A2F"/>
    <w:rsid w:val="0016196C"/>
    <w:rsid w:val="0017572E"/>
    <w:rsid w:val="001766BA"/>
    <w:rsid w:val="001769CA"/>
    <w:rsid w:val="00176DFC"/>
    <w:rsid w:val="00177371"/>
    <w:rsid w:val="001836E1"/>
    <w:rsid w:val="001836FA"/>
    <w:rsid w:val="00184013"/>
    <w:rsid w:val="00184A32"/>
    <w:rsid w:val="00185CB3"/>
    <w:rsid w:val="0018649A"/>
    <w:rsid w:val="00190559"/>
    <w:rsid w:val="00190881"/>
    <w:rsid w:val="00191579"/>
    <w:rsid w:val="00197570"/>
    <w:rsid w:val="001A0348"/>
    <w:rsid w:val="001A1A88"/>
    <w:rsid w:val="001C4210"/>
    <w:rsid w:val="001C6D8F"/>
    <w:rsid w:val="001C745D"/>
    <w:rsid w:val="001D0CE7"/>
    <w:rsid w:val="001D2DC6"/>
    <w:rsid w:val="001D5032"/>
    <w:rsid w:val="001D54D6"/>
    <w:rsid w:val="001D6F46"/>
    <w:rsid w:val="001E218B"/>
    <w:rsid w:val="001E431B"/>
    <w:rsid w:val="001E4A32"/>
    <w:rsid w:val="001E73F1"/>
    <w:rsid w:val="001F0160"/>
    <w:rsid w:val="001F17BE"/>
    <w:rsid w:val="001F1EBF"/>
    <w:rsid w:val="001F688C"/>
    <w:rsid w:val="0020088B"/>
    <w:rsid w:val="00206810"/>
    <w:rsid w:val="00210BFA"/>
    <w:rsid w:val="00210F50"/>
    <w:rsid w:val="002114D8"/>
    <w:rsid w:val="00214F37"/>
    <w:rsid w:val="00217907"/>
    <w:rsid w:val="00217F7E"/>
    <w:rsid w:val="00220D29"/>
    <w:rsid w:val="00237552"/>
    <w:rsid w:val="002444E0"/>
    <w:rsid w:val="00246B23"/>
    <w:rsid w:val="002541B9"/>
    <w:rsid w:val="00262721"/>
    <w:rsid w:val="00270B8B"/>
    <w:rsid w:val="0027335A"/>
    <w:rsid w:val="00273778"/>
    <w:rsid w:val="00275E03"/>
    <w:rsid w:val="00276138"/>
    <w:rsid w:val="00282D59"/>
    <w:rsid w:val="002843B1"/>
    <w:rsid w:val="00285114"/>
    <w:rsid w:val="002868A8"/>
    <w:rsid w:val="00292814"/>
    <w:rsid w:val="00292F11"/>
    <w:rsid w:val="0029412E"/>
    <w:rsid w:val="00294E7B"/>
    <w:rsid w:val="00296411"/>
    <w:rsid w:val="00297D1A"/>
    <w:rsid w:val="002A0D25"/>
    <w:rsid w:val="002A6D50"/>
    <w:rsid w:val="002A6DF6"/>
    <w:rsid w:val="002C24C7"/>
    <w:rsid w:val="002D106D"/>
    <w:rsid w:val="002D5F87"/>
    <w:rsid w:val="002D6295"/>
    <w:rsid w:val="002E3177"/>
    <w:rsid w:val="002E36E9"/>
    <w:rsid w:val="002E4623"/>
    <w:rsid w:val="002E4D6C"/>
    <w:rsid w:val="00300718"/>
    <w:rsid w:val="00301FAB"/>
    <w:rsid w:val="00305444"/>
    <w:rsid w:val="00313293"/>
    <w:rsid w:val="00321C03"/>
    <w:rsid w:val="003238CC"/>
    <w:rsid w:val="00327D14"/>
    <w:rsid w:val="00336C9B"/>
    <w:rsid w:val="00341E8F"/>
    <w:rsid w:val="00344A6B"/>
    <w:rsid w:val="0034680B"/>
    <w:rsid w:val="00346B06"/>
    <w:rsid w:val="00346EF0"/>
    <w:rsid w:val="00347AF4"/>
    <w:rsid w:val="003542ED"/>
    <w:rsid w:val="0036727B"/>
    <w:rsid w:val="00375174"/>
    <w:rsid w:val="00376C56"/>
    <w:rsid w:val="003905E1"/>
    <w:rsid w:val="003928B1"/>
    <w:rsid w:val="003A2B23"/>
    <w:rsid w:val="003B0D0D"/>
    <w:rsid w:val="003B2440"/>
    <w:rsid w:val="003B3362"/>
    <w:rsid w:val="003B3506"/>
    <w:rsid w:val="003B3E44"/>
    <w:rsid w:val="003B6C5B"/>
    <w:rsid w:val="003B7624"/>
    <w:rsid w:val="003C14C3"/>
    <w:rsid w:val="003D03BF"/>
    <w:rsid w:val="003D04D9"/>
    <w:rsid w:val="003D22A4"/>
    <w:rsid w:val="003E4756"/>
    <w:rsid w:val="003F2EC7"/>
    <w:rsid w:val="003F6DA2"/>
    <w:rsid w:val="00403295"/>
    <w:rsid w:val="004063A7"/>
    <w:rsid w:val="00406E14"/>
    <w:rsid w:val="0040779F"/>
    <w:rsid w:val="0041563D"/>
    <w:rsid w:val="00415F90"/>
    <w:rsid w:val="0041740F"/>
    <w:rsid w:val="00422516"/>
    <w:rsid w:val="004227A2"/>
    <w:rsid w:val="00425E68"/>
    <w:rsid w:val="004267BD"/>
    <w:rsid w:val="00426FF1"/>
    <w:rsid w:val="004303AF"/>
    <w:rsid w:val="004420DF"/>
    <w:rsid w:val="004510A2"/>
    <w:rsid w:val="00451C03"/>
    <w:rsid w:val="0045350C"/>
    <w:rsid w:val="004614D9"/>
    <w:rsid w:val="00463011"/>
    <w:rsid w:val="00466F17"/>
    <w:rsid w:val="00484DCE"/>
    <w:rsid w:val="0048700D"/>
    <w:rsid w:val="004872BF"/>
    <w:rsid w:val="00490135"/>
    <w:rsid w:val="00490D3B"/>
    <w:rsid w:val="004A022E"/>
    <w:rsid w:val="004A14EA"/>
    <w:rsid w:val="004A643F"/>
    <w:rsid w:val="004A6E36"/>
    <w:rsid w:val="004A7CDB"/>
    <w:rsid w:val="004B38F6"/>
    <w:rsid w:val="004B601F"/>
    <w:rsid w:val="004C1849"/>
    <w:rsid w:val="004C212B"/>
    <w:rsid w:val="004C2FB9"/>
    <w:rsid w:val="004C42BA"/>
    <w:rsid w:val="004C64AD"/>
    <w:rsid w:val="004C6B92"/>
    <w:rsid w:val="004E0278"/>
    <w:rsid w:val="004E19E5"/>
    <w:rsid w:val="004E5C97"/>
    <w:rsid w:val="004F0289"/>
    <w:rsid w:val="004F0902"/>
    <w:rsid w:val="004F452B"/>
    <w:rsid w:val="004F5D40"/>
    <w:rsid w:val="004F6FFD"/>
    <w:rsid w:val="004F700A"/>
    <w:rsid w:val="004F733B"/>
    <w:rsid w:val="005036D9"/>
    <w:rsid w:val="005054F2"/>
    <w:rsid w:val="00511F35"/>
    <w:rsid w:val="00513B5A"/>
    <w:rsid w:val="00520B9E"/>
    <w:rsid w:val="00522B9D"/>
    <w:rsid w:val="00522D14"/>
    <w:rsid w:val="005242D1"/>
    <w:rsid w:val="00524A6C"/>
    <w:rsid w:val="005261DB"/>
    <w:rsid w:val="00527585"/>
    <w:rsid w:val="00530389"/>
    <w:rsid w:val="00531CAC"/>
    <w:rsid w:val="00532187"/>
    <w:rsid w:val="00535F24"/>
    <w:rsid w:val="00536B1E"/>
    <w:rsid w:val="00546F06"/>
    <w:rsid w:val="005517D9"/>
    <w:rsid w:val="00554CD4"/>
    <w:rsid w:val="00555D5F"/>
    <w:rsid w:val="00562369"/>
    <w:rsid w:val="0056264A"/>
    <w:rsid w:val="0056305D"/>
    <w:rsid w:val="00564226"/>
    <w:rsid w:val="00572F82"/>
    <w:rsid w:val="00576EBA"/>
    <w:rsid w:val="005807AF"/>
    <w:rsid w:val="005810EA"/>
    <w:rsid w:val="005864EF"/>
    <w:rsid w:val="00594AD2"/>
    <w:rsid w:val="0059566C"/>
    <w:rsid w:val="00595D41"/>
    <w:rsid w:val="005967D3"/>
    <w:rsid w:val="005B354E"/>
    <w:rsid w:val="005B3CF8"/>
    <w:rsid w:val="005B5AD0"/>
    <w:rsid w:val="005B5E0D"/>
    <w:rsid w:val="005C046C"/>
    <w:rsid w:val="005C09A9"/>
    <w:rsid w:val="005C21A0"/>
    <w:rsid w:val="005C301F"/>
    <w:rsid w:val="005C5572"/>
    <w:rsid w:val="005D0FA7"/>
    <w:rsid w:val="005D211D"/>
    <w:rsid w:val="005D445A"/>
    <w:rsid w:val="005D5C1C"/>
    <w:rsid w:val="005D680D"/>
    <w:rsid w:val="005E0027"/>
    <w:rsid w:val="005E5737"/>
    <w:rsid w:val="005E7B3B"/>
    <w:rsid w:val="005F189F"/>
    <w:rsid w:val="005F2A5D"/>
    <w:rsid w:val="006032AB"/>
    <w:rsid w:val="00604A0D"/>
    <w:rsid w:val="00606423"/>
    <w:rsid w:val="00607083"/>
    <w:rsid w:val="00607AB2"/>
    <w:rsid w:val="00611D51"/>
    <w:rsid w:val="00612867"/>
    <w:rsid w:val="00612C72"/>
    <w:rsid w:val="00612DD3"/>
    <w:rsid w:val="00612F7A"/>
    <w:rsid w:val="00615B82"/>
    <w:rsid w:val="00623974"/>
    <w:rsid w:val="00623E55"/>
    <w:rsid w:val="0062403B"/>
    <w:rsid w:val="006240A6"/>
    <w:rsid w:val="00626F98"/>
    <w:rsid w:val="00627D5C"/>
    <w:rsid w:val="006311C1"/>
    <w:rsid w:val="00631D7E"/>
    <w:rsid w:val="00634486"/>
    <w:rsid w:val="00634A0A"/>
    <w:rsid w:val="006427C6"/>
    <w:rsid w:val="0064417A"/>
    <w:rsid w:val="00650F5E"/>
    <w:rsid w:val="00651B46"/>
    <w:rsid w:val="006526DF"/>
    <w:rsid w:val="00657488"/>
    <w:rsid w:val="00657765"/>
    <w:rsid w:val="00661400"/>
    <w:rsid w:val="0066175A"/>
    <w:rsid w:val="00670E2B"/>
    <w:rsid w:val="00674D64"/>
    <w:rsid w:val="00675E54"/>
    <w:rsid w:val="006760FD"/>
    <w:rsid w:val="006816A2"/>
    <w:rsid w:val="006829E1"/>
    <w:rsid w:val="00683E24"/>
    <w:rsid w:val="00696CC7"/>
    <w:rsid w:val="006A2D53"/>
    <w:rsid w:val="006A3C37"/>
    <w:rsid w:val="006A3FCB"/>
    <w:rsid w:val="006B0AF5"/>
    <w:rsid w:val="006B18F1"/>
    <w:rsid w:val="006B3544"/>
    <w:rsid w:val="006B3CF9"/>
    <w:rsid w:val="006B447A"/>
    <w:rsid w:val="006B6BB5"/>
    <w:rsid w:val="006C079C"/>
    <w:rsid w:val="006C220E"/>
    <w:rsid w:val="006D156C"/>
    <w:rsid w:val="006D1909"/>
    <w:rsid w:val="006D19D4"/>
    <w:rsid w:val="006D2583"/>
    <w:rsid w:val="006E046B"/>
    <w:rsid w:val="006E1D69"/>
    <w:rsid w:val="006E2A53"/>
    <w:rsid w:val="006E39F1"/>
    <w:rsid w:val="006E54EA"/>
    <w:rsid w:val="006F61EE"/>
    <w:rsid w:val="006F720B"/>
    <w:rsid w:val="0070342B"/>
    <w:rsid w:val="007058C7"/>
    <w:rsid w:val="007060E8"/>
    <w:rsid w:val="007100D2"/>
    <w:rsid w:val="00710C98"/>
    <w:rsid w:val="00721513"/>
    <w:rsid w:val="00725849"/>
    <w:rsid w:val="0072796C"/>
    <w:rsid w:val="007357E0"/>
    <w:rsid w:val="007379A1"/>
    <w:rsid w:val="007427AF"/>
    <w:rsid w:val="00746528"/>
    <w:rsid w:val="00752EDE"/>
    <w:rsid w:val="00753AE9"/>
    <w:rsid w:val="00761A79"/>
    <w:rsid w:val="007625E5"/>
    <w:rsid w:val="00764C2E"/>
    <w:rsid w:val="00764CE6"/>
    <w:rsid w:val="00770063"/>
    <w:rsid w:val="007703E9"/>
    <w:rsid w:val="00770E57"/>
    <w:rsid w:val="007767DC"/>
    <w:rsid w:val="007776CB"/>
    <w:rsid w:val="00781A31"/>
    <w:rsid w:val="007849E9"/>
    <w:rsid w:val="0078540C"/>
    <w:rsid w:val="007861B5"/>
    <w:rsid w:val="0079321E"/>
    <w:rsid w:val="007978A1"/>
    <w:rsid w:val="007A26DF"/>
    <w:rsid w:val="007A45FB"/>
    <w:rsid w:val="007A65E2"/>
    <w:rsid w:val="007A6E83"/>
    <w:rsid w:val="007A71DE"/>
    <w:rsid w:val="007B0875"/>
    <w:rsid w:val="007B0D31"/>
    <w:rsid w:val="007B1F92"/>
    <w:rsid w:val="007B3B94"/>
    <w:rsid w:val="007C35B9"/>
    <w:rsid w:val="007C64C3"/>
    <w:rsid w:val="007D3D8E"/>
    <w:rsid w:val="007D5F3F"/>
    <w:rsid w:val="007E1129"/>
    <w:rsid w:val="007E291B"/>
    <w:rsid w:val="007E54C7"/>
    <w:rsid w:val="007F04F4"/>
    <w:rsid w:val="007F6314"/>
    <w:rsid w:val="00802E02"/>
    <w:rsid w:val="00804220"/>
    <w:rsid w:val="00807C19"/>
    <w:rsid w:val="00807D27"/>
    <w:rsid w:val="00810A40"/>
    <w:rsid w:val="00811EEA"/>
    <w:rsid w:val="00812E1B"/>
    <w:rsid w:val="00817337"/>
    <w:rsid w:val="00820DD9"/>
    <w:rsid w:val="00827982"/>
    <w:rsid w:val="00832CD5"/>
    <w:rsid w:val="00835C08"/>
    <w:rsid w:val="0084257E"/>
    <w:rsid w:val="00850EAE"/>
    <w:rsid w:val="00851796"/>
    <w:rsid w:val="0085302F"/>
    <w:rsid w:val="008532C5"/>
    <w:rsid w:val="00853B49"/>
    <w:rsid w:val="00856B71"/>
    <w:rsid w:val="00862942"/>
    <w:rsid w:val="00863080"/>
    <w:rsid w:val="00864891"/>
    <w:rsid w:val="00873EA4"/>
    <w:rsid w:val="00874A65"/>
    <w:rsid w:val="00877181"/>
    <w:rsid w:val="008803A5"/>
    <w:rsid w:val="0088067F"/>
    <w:rsid w:val="00882468"/>
    <w:rsid w:val="0088458E"/>
    <w:rsid w:val="00885F44"/>
    <w:rsid w:val="008870C6"/>
    <w:rsid w:val="008871E6"/>
    <w:rsid w:val="00887A7B"/>
    <w:rsid w:val="00887E95"/>
    <w:rsid w:val="00893B55"/>
    <w:rsid w:val="00895FE1"/>
    <w:rsid w:val="00896718"/>
    <w:rsid w:val="0089677B"/>
    <w:rsid w:val="008A4EF3"/>
    <w:rsid w:val="008A5D11"/>
    <w:rsid w:val="008A78E3"/>
    <w:rsid w:val="008B417D"/>
    <w:rsid w:val="008B5FBE"/>
    <w:rsid w:val="008C024A"/>
    <w:rsid w:val="008C43CB"/>
    <w:rsid w:val="008C5C14"/>
    <w:rsid w:val="008C6698"/>
    <w:rsid w:val="008C71A6"/>
    <w:rsid w:val="008D26AB"/>
    <w:rsid w:val="008D32CB"/>
    <w:rsid w:val="008D4692"/>
    <w:rsid w:val="008D53F8"/>
    <w:rsid w:val="008D5AF5"/>
    <w:rsid w:val="008D6FC5"/>
    <w:rsid w:val="008E77F0"/>
    <w:rsid w:val="008E7809"/>
    <w:rsid w:val="008F24F4"/>
    <w:rsid w:val="0090083A"/>
    <w:rsid w:val="00901199"/>
    <w:rsid w:val="00901304"/>
    <w:rsid w:val="00902388"/>
    <w:rsid w:val="00903FCF"/>
    <w:rsid w:val="0091127B"/>
    <w:rsid w:val="0091647C"/>
    <w:rsid w:val="00917F31"/>
    <w:rsid w:val="00920614"/>
    <w:rsid w:val="009234D3"/>
    <w:rsid w:val="0092532B"/>
    <w:rsid w:val="00933131"/>
    <w:rsid w:val="00934B32"/>
    <w:rsid w:val="00936343"/>
    <w:rsid w:val="009371F1"/>
    <w:rsid w:val="00952574"/>
    <w:rsid w:val="00961E5A"/>
    <w:rsid w:val="0096377F"/>
    <w:rsid w:val="00965984"/>
    <w:rsid w:val="0096625B"/>
    <w:rsid w:val="009717BA"/>
    <w:rsid w:val="00971E84"/>
    <w:rsid w:val="00982B10"/>
    <w:rsid w:val="00982E7A"/>
    <w:rsid w:val="009900DC"/>
    <w:rsid w:val="00992371"/>
    <w:rsid w:val="00997870"/>
    <w:rsid w:val="009A0B36"/>
    <w:rsid w:val="009A556F"/>
    <w:rsid w:val="009A7F74"/>
    <w:rsid w:val="009B0FFD"/>
    <w:rsid w:val="009B1847"/>
    <w:rsid w:val="009B34F2"/>
    <w:rsid w:val="009B544B"/>
    <w:rsid w:val="009B5F57"/>
    <w:rsid w:val="009B643B"/>
    <w:rsid w:val="009B65DB"/>
    <w:rsid w:val="009C2D7B"/>
    <w:rsid w:val="009C3751"/>
    <w:rsid w:val="009C3C0B"/>
    <w:rsid w:val="009D1825"/>
    <w:rsid w:val="009D2257"/>
    <w:rsid w:val="009D2401"/>
    <w:rsid w:val="009E213D"/>
    <w:rsid w:val="009E45B2"/>
    <w:rsid w:val="009E4AD2"/>
    <w:rsid w:val="009E741F"/>
    <w:rsid w:val="009F16C5"/>
    <w:rsid w:val="009F1808"/>
    <w:rsid w:val="009F44DA"/>
    <w:rsid w:val="00A053E0"/>
    <w:rsid w:val="00A0690A"/>
    <w:rsid w:val="00A122FD"/>
    <w:rsid w:val="00A23B0B"/>
    <w:rsid w:val="00A24334"/>
    <w:rsid w:val="00A266C4"/>
    <w:rsid w:val="00A30698"/>
    <w:rsid w:val="00A32309"/>
    <w:rsid w:val="00A330F0"/>
    <w:rsid w:val="00A33683"/>
    <w:rsid w:val="00A36656"/>
    <w:rsid w:val="00A40931"/>
    <w:rsid w:val="00A4796D"/>
    <w:rsid w:val="00A512BE"/>
    <w:rsid w:val="00A53F78"/>
    <w:rsid w:val="00A5724D"/>
    <w:rsid w:val="00A60382"/>
    <w:rsid w:val="00A640FF"/>
    <w:rsid w:val="00A64A51"/>
    <w:rsid w:val="00A674B2"/>
    <w:rsid w:val="00A67C08"/>
    <w:rsid w:val="00A7249D"/>
    <w:rsid w:val="00A73584"/>
    <w:rsid w:val="00A73D7F"/>
    <w:rsid w:val="00A7402D"/>
    <w:rsid w:val="00A76139"/>
    <w:rsid w:val="00A81A88"/>
    <w:rsid w:val="00A84108"/>
    <w:rsid w:val="00A91C11"/>
    <w:rsid w:val="00A945DF"/>
    <w:rsid w:val="00A94628"/>
    <w:rsid w:val="00A94893"/>
    <w:rsid w:val="00A960DA"/>
    <w:rsid w:val="00AA257D"/>
    <w:rsid w:val="00AB27AB"/>
    <w:rsid w:val="00AB357A"/>
    <w:rsid w:val="00AB4359"/>
    <w:rsid w:val="00AC67F9"/>
    <w:rsid w:val="00AC6CD3"/>
    <w:rsid w:val="00AC718A"/>
    <w:rsid w:val="00AC7F3F"/>
    <w:rsid w:val="00AD1A85"/>
    <w:rsid w:val="00AD489C"/>
    <w:rsid w:val="00AD5028"/>
    <w:rsid w:val="00AE1575"/>
    <w:rsid w:val="00AE20C4"/>
    <w:rsid w:val="00AE3DDF"/>
    <w:rsid w:val="00AE7D74"/>
    <w:rsid w:val="00AF2295"/>
    <w:rsid w:val="00AF3FEA"/>
    <w:rsid w:val="00AF7622"/>
    <w:rsid w:val="00AF7EFE"/>
    <w:rsid w:val="00B0175B"/>
    <w:rsid w:val="00B01FD0"/>
    <w:rsid w:val="00B03B3D"/>
    <w:rsid w:val="00B03F9C"/>
    <w:rsid w:val="00B058E4"/>
    <w:rsid w:val="00B11D74"/>
    <w:rsid w:val="00B12898"/>
    <w:rsid w:val="00B151CF"/>
    <w:rsid w:val="00B22D1C"/>
    <w:rsid w:val="00B25D7A"/>
    <w:rsid w:val="00B308FA"/>
    <w:rsid w:val="00B329A2"/>
    <w:rsid w:val="00B3606C"/>
    <w:rsid w:val="00B404E8"/>
    <w:rsid w:val="00B40D7A"/>
    <w:rsid w:val="00B44BB0"/>
    <w:rsid w:val="00B47A8F"/>
    <w:rsid w:val="00B50136"/>
    <w:rsid w:val="00B52665"/>
    <w:rsid w:val="00B53731"/>
    <w:rsid w:val="00B5525B"/>
    <w:rsid w:val="00B55456"/>
    <w:rsid w:val="00B556FD"/>
    <w:rsid w:val="00B557FB"/>
    <w:rsid w:val="00B567DB"/>
    <w:rsid w:val="00B57045"/>
    <w:rsid w:val="00B60150"/>
    <w:rsid w:val="00B60D1B"/>
    <w:rsid w:val="00B63977"/>
    <w:rsid w:val="00B71232"/>
    <w:rsid w:val="00B721E8"/>
    <w:rsid w:val="00B72A3C"/>
    <w:rsid w:val="00B73B1E"/>
    <w:rsid w:val="00B76CA1"/>
    <w:rsid w:val="00B77538"/>
    <w:rsid w:val="00B804F6"/>
    <w:rsid w:val="00B87254"/>
    <w:rsid w:val="00B87982"/>
    <w:rsid w:val="00B91556"/>
    <w:rsid w:val="00B946DB"/>
    <w:rsid w:val="00BA4014"/>
    <w:rsid w:val="00BA489B"/>
    <w:rsid w:val="00BA7738"/>
    <w:rsid w:val="00BB098C"/>
    <w:rsid w:val="00BB266F"/>
    <w:rsid w:val="00BB3F10"/>
    <w:rsid w:val="00BB471D"/>
    <w:rsid w:val="00BB5C13"/>
    <w:rsid w:val="00BB6146"/>
    <w:rsid w:val="00BB69AD"/>
    <w:rsid w:val="00BC512E"/>
    <w:rsid w:val="00BC7C43"/>
    <w:rsid w:val="00BD1387"/>
    <w:rsid w:val="00BD22CE"/>
    <w:rsid w:val="00BD588B"/>
    <w:rsid w:val="00BD7910"/>
    <w:rsid w:val="00BE5C83"/>
    <w:rsid w:val="00BE7983"/>
    <w:rsid w:val="00BF1236"/>
    <w:rsid w:val="00BF32CB"/>
    <w:rsid w:val="00BF65D2"/>
    <w:rsid w:val="00C014C8"/>
    <w:rsid w:val="00C0170A"/>
    <w:rsid w:val="00C122BB"/>
    <w:rsid w:val="00C214B6"/>
    <w:rsid w:val="00C21B9C"/>
    <w:rsid w:val="00C22EF0"/>
    <w:rsid w:val="00C304BE"/>
    <w:rsid w:val="00C31F0F"/>
    <w:rsid w:val="00C3470B"/>
    <w:rsid w:val="00C369DF"/>
    <w:rsid w:val="00C406A5"/>
    <w:rsid w:val="00C41F73"/>
    <w:rsid w:val="00C52DEE"/>
    <w:rsid w:val="00C63F6C"/>
    <w:rsid w:val="00C66307"/>
    <w:rsid w:val="00C66F57"/>
    <w:rsid w:val="00C70070"/>
    <w:rsid w:val="00C746EA"/>
    <w:rsid w:val="00C752A8"/>
    <w:rsid w:val="00C81F21"/>
    <w:rsid w:val="00C83527"/>
    <w:rsid w:val="00C85BF0"/>
    <w:rsid w:val="00C94764"/>
    <w:rsid w:val="00C94E30"/>
    <w:rsid w:val="00CA2DA6"/>
    <w:rsid w:val="00CA496A"/>
    <w:rsid w:val="00CA5ACA"/>
    <w:rsid w:val="00CB71C2"/>
    <w:rsid w:val="00CC2265"/>
    <w:rsid w:val="00CC51B8"/>
    <w:rsid w:val="00CC65E1"/>
    <w:rsid w:val="00CD07A9"/>
    <w:rsid w:val="00CD559F"/>
    <w:rsid w:val="00CD5B1C"/>
    <w:rsid w:val="00CD66FF"/>
    <w:rsid w:val="00CD6A5E"/>
    <w:rsid w:val="00CE4195"/>
    <w:rsid w:val="00CE4B06"/>
    <w:rsid w:val="00CE5467"/>
    <w:rsid w:val="00CE67B8"/>
    <w:rsid w:val="00CF017C"/>
    <w:rsid w:val="00CF037C"/>
    <w:rsid w:val="00CF2A8A"/>
    <w:rsid w:val="00CF4B20"/>
    <w:rsid w:val="00CF58FC"/>
    <w:rsid w:val="00CF6C49"/>
    <w:rsid w:val="00D11125"/>
    <w:rsid w:val="00D1393D"/>
    <w:rsid w:val="00D153FD"/>
    <w:rsid w:val="00D16185"/>
    <w:rsid w:val="00D17EDA"/>
    <w:rsid w:val="00D17EE6"/>
    <w:rsid w:val="00D21088"/>
    <w:rsid w:val="00D22A11"/>
    <w:rsid w:val="00D2465C"/>
    <w:rsid w:val="00D267D8"/>
    <w:rsid w:val="00D27BE3"/>
    <w:rsid w:val="00D3363C"/>
    <w:rsid w:val="00D36030"/>
    <w:rsid w:val="00D41A14"/>
    <w:rsid w:val="00D41B65"/>
    <w:rsid w:val="00D42650"/>
    <w:rsid w:val="00D42FC6"/>
    <w:rsid w:val="00D460F4"/>
    <w:rsid w:val="00D51435"/>
    <w:rsid w:val="00D5166D"/>
    <w:rsid w:val="00D53B86"/>
    <w:rsid w:val="00D549CC"/>
    <w:rsid w:val="00D61359"/>
    <w:rsid w:val="00D65A7D"/>
    <w:rsid w:val="00D674F2"/>
    <w:rsid w:val="00D77901"/>
    <w:rsid w:val="00D8025E"/>
    <w:rsid w:val="00D8031C"/>
    <w:rsid w:val="00D80A17"/>
    <w:rsid w:val="00D80D23"/>
    <w:rsid w:val="00D82744"/>
    <w:rsid w:val="00D84717"/>
    <w:rsid w:val="00D85F8F"/>
    <w:rsid w:val="00D90482"/>
    <w:rsid w:val="00D91E6D"/>
    <w:rsid w:val="00DA3CF1"/>
    <w:rsid w:val="00DB0209"/>
    <w:rsid w:val="00DB3BC9"/>
    <w:rsid w:val="00DC006F"/>
    <w:rsid w:val="00DD4952"/>
    <w:rsid w:val="00DD6703"/>
    <w:rsid w:val="00DE16C3"/>
    <w:rsid w:val="00DE7059"/>
    <w:rsid w:val="00DE743D"/>
    <w:rsid w:val="00DF2BE4"/>
    <w:rsid w:val="00DF5CBD"/>
    <w:rsid w:val="00DF6EBF"/>
    <w:rsid w:val="00E010DC"/>
    <w:rsid w:val="00E044C3"/>
    <w:rsid w:val="00E048C9"/>
    <w:rsid w:val="00E158C3"/>
    <w:rsid w:val="00E23E45"/>
    <w:rsid w:val="00E23FED"/>
    <w:rsid w:val="00E35913"/>
    <w:rsid w:val="00E375AA"/>
    <w:rsid w:val="00E37FF5"/>
    <w:rsid w:val="00E40E78"/>
    <w:rsid w:val="00E41126"/>
    <w:rsid w:val="00E41D1B"/>
    <w:rsid w:val="00E425EE"/>
    <w:rsid w:val="00E46E30"/>
    <w:rsid w:val="00E62FE8"/>
    <w:rsid w:val="00E64FC8"/>
    <w:rsid w:val="00E6557D"/>
    <w:rsid w:val="00E66422"/>
    <w:rsid w:val="00E6678E"/>
    <w:rsid w:val="00E66D84"/>
    <w:rsid w:val="00E677CD"/>
    <w:rsid w:val="00E71A62"/>
    <w:rsid w:val="00E71DDD"/>
    <w:rsid w:val="00E720EF"/>
    <w:rsid w:val="00E727FF"/>
    <w:rsid w:val="00E73B13"/>
    <w:rsid w:val="00E74514"/>
    <w:rsid w:val="00E820BF"/>
    <w:rsid w:val="00E83BFC"/>
    <w:rsid w:val="00E959AE"/>
    <w:rsid w:val="00E96793"/>
    <w:rsid w:val="00EA06C3"/>
    <w:rsid w:val="00EA30F2"/>
    <w:rsid w:val="00EA3447"/>
    <w:rsid w:val="00EA4009"/>
    <w:rsid w:val="00EB1398"/>
    <w:rsid w:val="00EB21B7"/>
    <w:rsid w:val="00EB3BB1"/>
    <w:rsid w:val="00EB5ED4"/>
    <w:rsid w:val="00EC094A"/>
    <w:rsid w:val="00EC0D00"/>
    <w:rsid w:val="00EC213F"/>
    <w:rsid w:val="00EC2E0D"/>
    <w:rsid w:val="00EC3815"/>
    <w:rsid w:val="00EC4B82"/>
    <w:rsid w:val="00EC516A"/>
    <w:rsid w:val="00EC5B51"/>
    <w:rsid w:val="00EC6429"/>
    <w:rsid w:val="00ED043F"/>
    <w:rsid w:val="00ED0B3A"/>
    <w:rsid w:val="00ED3E09"/>
    <w:rsid w:val="00ED67E0"/>
    <w:rsid w:val="00EE03B2"/>
    <w:rsid w:val="00EE0DA0"/>
    <w:rsid w:val="00EE254B"/>
    <w:rsid w:val="00EE386E"/>
    <w:rsid w:val="00EF1C1D"/>
    <w:rsid w:val="00EF5B30"/>
    <w:rsid w:val="00EF6AFC"/>
    <w:rsid w:val="00F11BD7"/>
    <w:rsid w:val="00F202DC"/>
    <w:rsid w:val="00F20EF8"/>
    <w:rsid w:val="00F21C4B"/>
    <w:rsid w:val="00F248B0"/>
    <w:rsid w:val="00F2506B"/>
    <w:rsid w:val="00F316FB"/>
    <w:rsid w:val="00F31EBC"/>
    <w:rsid w:val="00F333E8"/>
    <w:rsid w:val="00F33466"/>
    <w:rsid w:val="00F35D75"/>
    <w:rsid w:val="00F435B6"/>
    <w:rsid w:val="00F44767"/>
    <w:rsid w:val="00F53EF5"/>
    <w:rsid w:val="00F564C4"/>
    <w:rsid w:val="00F56C88"/>
    <w:rsid w:val="00F5751A"/>
    <w:rsid w:val="00F60114"/>
    <w:rsid w:val="00F62B75"/>
    <w:rsid w:val="00F635F3"/>
    <w:rsid w:val="00F63ED4"/>
    <w:rsid w:val="00F67A50"/>
    <w:rsid w:val="00F7246A"/>
    <w:rsid w:val="00F72FAD"/>
    <w:rsid w:val="00F7443F"/>
    <w:rsid w:val="00F80682"/>
    <w:rsid w:val="00F80A20"/>
    <w:rsid w:val="00F80FAA"/>
    <w:rsid w:val="00F85711"/>
    <w:rsid w:val="00F90BB4"/>
    <w:rsid w:val="00F91FEA"/>
    <w:rsid w:val="00F929D6"/>
    <w:rsid w:val="00F95016"/>
    <w:rsid w:val="00FA1B0C"/>
    <w:rsid w:val="00FA20D9"/>
    <w:rsid w:val="00FA25F4"/>
    <w:rsid w:val="00FB156D"/>
    <w:rsid w:val="00FB2EE4"/>
    <w:rsid w:val="00FB6EF8"/>
    <w:rsid w:val="00FC291D"/>
    <w:rsid w:val="00FC69A6"/>
    <w:rsid w:val="00FD244D"/>
    <w:rsid w:val="00FD35CB"/>
    <w:rsid w:val="00FE0116"/>
    <w:rsid w:val="00FE424B"/>
    <w:rsid w:val="00FE443E"/>
    <w:rsid w:val="00FE6F86"/>
    <w:rsid w:val="00FE7496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customStyle="1" w:styleId="10">
    <w:name w:val="รายการย่อหน้า1"/>
    <w:basedOn w:val="a"/>
    <w:qFormat/>
    <w:rsid w:val="00DF5CBD"/>
    <w:pPr>
      <w:ind w:left="720"/>
      <w:contextualSpacing/>
    </w:pPr>
    <w:rPr>
      <w:szCs w:val="28"/>
      <w:lang w:bidi="th-TH"/>
    </w:rPr>
  </w:style>
  <w:style w:type="paragraph" w:styleId="aa">
    <w:name w:val="List Paragraph"/>
    <w:basedOn w:val="a"/>
    <w:uiPriority w:val="34"/>
    <w:qFormat/>
    <w:rsid w:val="008532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sc.org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C994B-895A-4111-8E49-3C13AAA0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12</Pages>
  <Words>2196</Words>
  <Characters>12522</Characters>
  <Application>Microsoft Office Word</Application>
  <DocSecurity>0</DocSecurity>
  <Lines>104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SIRIRAT</cp:lastModifiedBy>
  <cp:revision>19</cp:revision>
  <cp:lastPrinted>2010-09-29T12:38:00Z</cp:lastPrinted>
  <dcterms:created xsi:type="dcterms:W3CDTF">2012-06-06T07:08:00Z</dcterms:created>
  <dcterms:modified xsi:type="dcterms:W3CDTF">2012-06-06T09:12:00Z</dcterms:modified>
</cp:coreProperties>
</file>